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85" w:rsidRPr="00805D37" w:rsidRDefault="00A65385" w:rsidP="00805D37">
      <w:pPr>
        <w:autoSpaceDE w:val="0"/>
        <w:autoSpaceDN w:val="0"/>
        <w:adjustRightInd w:val="0"/>
        <w:spacing w:after="0"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 w:rsidRPr="00805D37">
        <w:rPr>
          <w:rFonts w:ascii="Times New Roman" w:hAnsi="Times New Roman" w:cs="Times New Roman"/>
          <w:sz w:val="28"/>
          <w:szCs w:val="28"/>
        </w:rPr>
        <w:t>Приложение  № 2</w:t>
      </w:r>
    </w:p>
    <w:p w:rsidR="00A65385" w:rsidRPr="00EC422E" w:rsidRDefault="00A65385" w:rsidP="00A65385">
      <w:pPr>
        <w:autoSpaceDE w:val="0"/>
        <w:autoSpaceDN w:val="0"/>
        <w:adjustRightInd w:val="0"/>
        <w:spacing w:after="0" w:line="240" w:lineRule="auto"/>
        <w:ind w:left="1134" w:right="685" w:hanging="1134"/>
        <w:jc w:val="right"/>
        <w:rPr>
          <w:rFonts w:ascii="Times New Roman" w:hAnsi="Times New Roman" w:cs="Times New Roman"/>
        </w:rPr>
      </w:pPr>
      <w:r w:rsidRPr="00EC422E">
        <w:rPr>
          <w:rFonts w:ascii="Times New Roman" w:hAnsi="Times New Roman" w:cs="Times New Roman"/>
        </w:rPr>
        <w:t>к</w:t>
      </w:r>
      <w:r w:rsidRPr="00EC422E">
        <w:rPr>
          <w:rFonts w:ascii="Times New Roman" w:hAnsi="Times New Roman" w:cs="Times New Roman"/>
          <w:b/>
        </w:rPr>
        <w:t xml:space="preserve"> </w:t>
      </w:r>
      <w:r w:rsidRPr="00EC422E">
        <w:rPr>
          <w:rFonts w:ascii="Times New Roman" w:hAnsi="Times New Roman" w:cs="Times New Roman"/>
        </w:rPr>
        <w:t xml:space="preserve">Рабочей программе  </w:t>
      </w:r>
    </w:p>
    <w:p w:rsidR="000A665C" w:rsidRDefault="002F5DB6" w:rsidP="00A65385">
      <w:pPr>
        <w:autoSpaceDE w:val="0"/>
        <w:autoSpaceDN w:val="0"/>
        <w:adjustRightInd w:val="0"/>
        <w:spacing w:after="0" w:line="240" w:lineRule="auto"/>
        <w:ind w:left="1134" w:right="685" w:hanging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A665C">
        <w:rPr>
          <w:rFonts w:ascii="Times New Roman" w:hAnsi="Times New Roman" w:cs="Times New Roman"/>
        </w:rPr>
        <w:t xml:space="preserve"> группы раннего возраста</w:t>
      </w:r>
    </w:p>
    <w:p w:rsidR="00A65385" w:rsidRPr="00EC422E" w:rsidRDefault="000A665C" w:rsidP="00A65385">
      <w:pPr>
        <w:autoSpaceDE w:val="0"/>
        <w:autoSpaceDN w:val="0"/>
        <w:adjustRightInd w:val="0"/>
        <w:spacing w:after="0" w:line="240" w:lineRule="auto"/>
        <w:ind w:left="1134" w:right="685" w:hanging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65385" w:rsidRPr="00EC422E">
        <w:rPr>
          <w:rFonts w:ascii="Times New Roman" w:hAnsi="Times New Roman" w:cs="Times New Roman"/>
        </w:rPr>
        <w:t xml:space="preserve">группы </w:t>
      </w:r>
      <w:proofErr w:type="spellStart"/>
      <w:r w:rsidR="00A65385" w:rsidRPr="00EC422E">
        <w:rPr>
          <w:rFonts w:ascii="Times New Roman" w:hAnsi="Times New Roman" w:cs="Times New Roman"/>
        </w:rPr>
        <w:t>общеразвивающей</w:t>
      </w:r>
      <w:proofErr w:type="spellEnd"/>
      <w:r w:rsidR="00A65385" w:rsidRPr="00EC422E">
        <w:rPr>
          <w:rFonts w:ascii="Times New Roman" w:hAnsi="Times New Roman" w:cs="Times New Roman"/>
        </w:rPr>
        <w:t xml:space="preserve"> направленности детей 1</w:t>
      </w:r>
      <w:r w:rsidR="00C14541">
        <w:rPr>
          <w:rFonts w:ascii="Times New Roman" w:hAnsi="Times New Roman" w:cs="Times New Roman"/>
        </w:rPr>
        <w:t>года</w:t>
      </w:r>
      <w:r w:rsidR="00A65385" w:rsidRPr="00EC422E">
        <w:rPr>
          <w:rFonts w:ascii="Times New Roman" w:hAnsi="Times New Roman" w:cs="Times New Roman"/>
        </w:rPr>
        <w:t xml:space="preserve"> -</w:t>
      </w:r>
      <w:r w:rsidR="001E34A6">
        <w:rPr>
          <w:rFonts w:ascii="Times New Roman" w:hAnsi="Times New Roman" w:cs="Times New Roman"/>
        </w:rPr>
        <w:t>2</w:t>
      </w:r>
      <w:r w:rsidR="00A65385" w:rsidRPr="00EC422E">
        <w:rPr>
          <w:rFonts w:ascii="Times New Roman" w:hAnsi="Times New Roman" w:cs="Times New Roman"/>
        </w:rPr>
        <w:t xml:space="preserve"> лет</w:t>
      </w:r>
      <w:r>
        <w:rPr>
          <w:rFonts w:ascii="Times New Roman" w:hAnsi="Times New Roman" w:cs="Times New Roman"/>
        </w:rPr>
        <w:t>)</w:t>
      </w:r>
    </w:p>
    <w:p w:rsidR="00A65385" w:rsidRPr="00EC422E" w:rsidRDefault="006B6267" w:rsidP="00A65385">
      <w:pPr>
        <w:autoSpaceDE w:val="0"/>
        <w:autoSpaceDN w:val="0"/>
        <w:adjustRightInd w:val="0"/>
        <w:spacing w:after="0" w:line="240" w:lineRule="auto"/>
        <w:ind w:left="1134" w:right="685" w:hanging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</w:t>
      </w:r>
      <w:r w:rsidR="00AB3FE4">
        <w:rPr>
          <w:rFonts w:ascii="Times New Roman" w:hAnsi="Times New Roman" w:cs="Times New Roman"/>
        </w:rPr>
        <w:t>2</w:t>
      </w:r>
      <w:r w:rsidR="001E34A6">
        <w:rPr>
          <w:rFonts w:ascii="Times New Roman" w:hAnsi="Times New Roman" w:cs="Times New Roman"/>
        </w:rPr>
        <w:t>5</w:t>
      </w:r>
      <w:r w:rsidR="00AB3FE4">
        <w:rPr>
          <w:rFonts w:ascii="Times New Roman" w:hAnsi="Times New Roman" w:cs="Times New Roman"/>
        </w:rPr>
        <w:t>-202</w:t>
      </w:r>
      <w:r w:rsidR="001E34A6">
        <w:rPr>
          <w:rFonts w:ascii="Times New Roman" w:hAnsi="Times New Roman" w:cs="Times New Roman"/>
        </w:rPr>
        <w:t>6</w:t>
      </w:r>
      <w:r w:rsidR="00A65385" w:rsidRPr="00EC422E">
        <w:rPr>
          <w:rFonts w:ascii="Times New Roman" w:hAnsi="Times New Roman" w:cs="Times New Roman"/>
        </w:rPr>
        <w:t xml:space="preserve"> учебный год</w:t>
      </w:r>
    </w:p>
    <w:p w:rsidR="00A65385" w:rsidRPr="00EC422E" w:rsidRDefault="00A65385" w:rsidP="00A65385">
      <w:pPr>
        <w:autoSpaceDE w:val="0"/>
        <w:autoSpaceDN w:val="0"/>
        <w:adjustRightInd w:val="0"/>
        <w:spacing w:after="0" w:line="240" w:lineRule="auto"/>
        <w:ind w:left="1134" w:right="685" w:hanging="1134"/>
        <w:jc w:val="right"/>
        <w:rPr>
          <w:rFonts w:ascii="Times New Roman" w:hAnsi="Times New Roman" w:cs="Times New Roman"/>
          <w:sz w:val="20"/>
          <w:szCs w:val="20"/>
        </w:rPr>
      </w:pPr>
      <w:r w:rsidRPr="00EC422E">
        <w:rPr>
          <w:rFonts w:ascii="Times New Roman" w:hAnsi="Times New Roman" w:cs="Times New Roman"/>
          <w:sz w:val="20"/>
          <w:szCs w:val="20"/>
        </w:rPr>
        <w:t>срок реализации 1 год</w:t>
      </w:r>
    </w:p>
    <w:p w:rsidR="00D721D3" w:rsidRDefault="00A65385" w:rsidP="00A65385">
      <w:pPr>
        <w:spacing w:after="0"/>
        <w:ind w:right="68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422E">
        <w:rPr>
          <w:rFonts w:ascii="Times New Roman" w:hAnsi="Times New Roman" w:cs="Times New Roman"/>
          <w:sz w:val="20"/>
          <w:szCs w:val="20"/>
        </w:rPr>
        <w:t xml:space="preserve">новая редакция в соответствии с </w:t>
      </w:r>
      <w:proofErr w:type="spellStart"/>
      <w:r w:rsidRPr="00EC422E">
        <w:rPr>
          <w:rFonts w:ascii="Times New Roman" w:hAnsi="Times New Roman" w:cs="Times New Roman"/>
          <w:sz w:val="20"/>
          <w:szCs w:val="20"/>
        </w:rPr>
        <w:t>ФГОСдошкольного</w:t>
      </w:r>
      <w:proofErr w:type="spellEnd"/>
      <w:r w:rsidRPr="00EC422E">
        <w:rPr>
          <w:rFonts w:ascii="Times New Roman" w:hAnsi="Times New Roman" w:cs="Times New Roman"/>
          <w:sz w:val="20"/>
          <w:szCs w:val="20"/>
        </w:rPr>
        <w:t xml:space="preserve"> образования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D721D3" w:rsidRDefault="00D721D3" w:rsidP="00A6538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21D3" w:rsidRDefault="00D721D3" w:rsidP="00E16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1D3" w:rsidRDefault="00D721D3" w:rsidP="00E16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473" w:rsidRDefault="000B0473" w:rsidP="000B0473">
      <w:pPr>
        <w:autoSpaceDE w:val="0"/>
        <w:autoSpaceDN w:val="0"/>
        <w:adjustRightInd w:val="0"/>
        <w:spacing w:after="0" w:line="240" w:lineRule="auto"/>
        <w:ind w:left="1134" w:right="685" w:hanging="1134"/>
        <w:jc w:val="right"/>
        <w:rPr>
          <w:rFonts w:ascii="Times New Roman" w:hAnsi="Times New Roman" w:cs="Times New Roman"/>
          <w:sz w:val="24"/>
          <w:szCs w:val="24"/>
        </w:rPr>
      </w:pPr>
    </w:p>
    <w:p w:rsidR="00CD0492" w:rsidRDefault="00CD0492" w:rsidP="00E16AE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CD0492" w:rsidRDefault="00CD0492" w:rsidP="00E16AE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CD0492" w:rsidRDefault="00CD0492" w:rsidP="00CD0492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D721D3" w:rsidRDefault="00D721D3" w:rsidP="00CD0492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D721D3" w:rsidRDefault="00D721D3" w:rsidP="00CD0492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CD0492" w:rsidRDefault="00CD0492" w:rsidP="00CD0492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736D7" w:rsidRDefault="00F736D7" w:rsidP="00C14541">
      <w:pPr>
        <w:spacing w:after="0"/>
        <w:rPr>
          <w:rFonts w:ascii="Times New Roman" w:hAnsi="Times New Roman" w:cs="Times New Roman"/>
          <w:b/>
          <w:sz w:val="40"/>
        </w:rPr>
      </w:pPr>
    </w:p>
    <w:p w:rsidR="001A638A" w:rsidRDefault="00CD0492" w:rsidP="001A6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0B0473">
        <w:rPr>
          <w:rFonts w:ascii="Times New Roman" w:hAnsi="Times New Roman" w:cs="Times New Roman"/>
          <w:b/>
          <w:sz w:val="40"/>
        </w:rPr>
        <w:t xml:space="preserve">Паспорт </w:t>
      </w:r>
    </w:p>
    <w:p w:rsidR="00CD0492" w:rsidRPr="001A638A" w:rsidRDefault="001A638A" w:rsidP="001A6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группы №1 «Ка</w:t>
      </w:r>
      <w:r w:rsidR="00197B87">
        <w:rPr>
          <w:rFonts w:ascii="Times New Roman" w:hAnsi="Times New Roman" w:cs="Times New Roman"/>
          <w:b/>
          <w:sz w:val="32"/>
          <w:szCs w:val="32"/>
        </w:rPr>
        <w:t>пельки</w:t>
      </w:r>
      <w:r>
        <w:rPr>
          <w:rFonts w:ascii="Times New Roman" w:hAnsi="Times New Roman" w:cs="Times New Roman"/>
          <w:b/>
          <w:sz w:val="32"/>
          <w:szCs w:val="32"/>
        </w:rPr>
        <w:t>»,</w:t>
      </w:r>
    </w:p>
    <w:p w:rsidR="0084526A" w:rsidRPr="00823079" w:rsidRDefault="00197B87" w:rsidP="00845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84526A">
        <w:rPr>
          <w:rFonts w:ascii="Times New Roman" w:hAnsi="Times New Roman" w:cs="Times New Roman"/>
          <w:b/>
          <w:sz w:val="32"/>
          <w:szCs w:val="32"/>
        </w:rPr>
        <w:t xml:space="preserve"> групп</w:t>
      </w:r>
      <w:r w:rsidR="001A638A">
        <w:rPr>
          <w:rFonts w:ascii="Times New Roman" w:hAnsi="Times New Roman" w:cs="Times New Roman"/>
          <w:b/>
          <w:sz w:val="32"/>
          <w:szCs w:val="32"/>
        </w:rPr>
        <w:t>а</w:t>
      </w:r>
      <w:r w:rsidR="0084526A">
        <w:rPr>
          <w:rFonts w:ascii="Times New Roman" w:hAnsi="Times New Roman" w:cs="Times New Roman"/>
          <w:b/>
          <w:sz w:val="32"/>
          <w:szCs w:val="32"/>
        </w:rPr>
        <w:t xml:space="preserve"> раннего возраста</w:t>
      </w:r>
    </w:p>
    <w:p w:rsidR="0084526A" w:rsidRPr="00823079" w:rsidRDefault="0084526A" w:rsidP="00845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802A19">
        <w:rPr>
          <w:rFonts w:ascii="Times New Roman" w:hAnsi="Times New Roman" w:cs="Times New Roman"/>
          <w:b/>
          <w:sz w:val="32"/>
          <w:szCs w:val="32"/>
        </w:rPr>
        <w:t>группа</w:t>
      </w:r>
      <w:r w:rsidRPr="0082307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23079">
        <w:rPr>
          <w:rFonts w:ascii="Times New Roman" w:hAnsi="Times New Roman" w:cs="Times New Roman"/>
          <w:b/>
          <w:sz w:val="32"/>
          <w:szCs w:val="32"/>
        </w:rPr>
        <w:t>общера</w:t>
      </w:r>
      <w:r>
        <w:rPr>
          <w:rFonts w:ascii="Times New Roman" w:hAnsi="Times New Roman" w:cs="Times New Roman"/>
          <w:b/>
          <w:sz w:val="32"/>
          <w:szCs w:val="32"/>
        </w:rPr>
        <w:t>звивающей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направленности)</w:t>
      </w:r>
    </w:p>
    <w:p w:rsidR="009D7F4F" w:rsidRPr="00823079" w:rsidRDefault="006B6267" w:rsidP="009D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B457E4">
        <w:rPr>
          <w:rFonts w:ascii="Times New Roman" w:hAnsi="Times New Roman" w:cs="Times New Roman"/>
          <w:b/>
          <w:sz w:val="32"/>
          <w:szCs w:val="32"/>
        </w:rPr>
        <w:t>2</w:t>
      </w:r>
      <w:r w:rsidR="001E34A6">
        <w:rPr>
          <w:rFonts w:ascii="Times New Roman" w:hAnsi="Times New Roman" w:cs="Times New Roman"/>
          <w:b/>
          <w:sz w:val="32"/>
          <w:szCs w:val="32"/>
        </w:rPr>
        <w:t>5</w:t>
      </w:r>
      <w:r w:rsidR="0084526A">
        <w:rPr>
          <w:rFonts w:ascii="Times New Roman" w:hAnsi="Times New Roman" w:cs="Times New Roman"/>
          <w:b/>
          <w:sz w:val="32"/>
          <w:szCs w:val="32"/>
        </w:rPr>
        <w:t xml:space="preserve"> -20</w:t>
      </w:r>
      <w:r w:rsidR="00B457E4">
        <w:rPr>
          <w:rFonts w:ascii="Times New Roman" w:hAnsi="Times New Roman" w:cs="Times New Roman"/>
          <w:b/>
          <w:sz w:val="32"/>
          <w:szCs w:val="32"/>
        </w:rPr>
        <w:t>2</w:t>
      </w:r>
      <w:r w:rsidR="001E34A6">
        <w:rPr>
          <w:rFonts w:ascii="Times New Roman" w:hAnsi="Times New Roman" w:cs="Times New Roman"/>
          <w:b/>
          <w:sz w:val="32"/>
          <w:szCs w:val="32"/>
        </w:rPr>
        <w:t>6</w:t>
      </w:r>
      <w:r w:rsidR="009D7F4F" w:rsidRPr="000B047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D0492" w:rsidRDefault="00CD0492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9D7F4F" w:rsidRDefault="009D7F4F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9D7F4F" w:rsidRDefault="00C14541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C14541">
        <w:rPr>
          <w:rFonts w:ascii="Times New Roman" w:hAnsi="Times New Roman" w:cs="Times New Roman"/>
          <w:b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-21.85pt;margin-top:2.95pt;width:218.55pt;height:247.1pt;z-index:251704320;mso-width-relative:margin;mso-height-relative:margin">
            <v:textbox>
              <w:txbxContent>
                <w:p w:rsidR="00C14541" w:rsidRDefault="00C14541">
                  <w:r w:rsidRPr="00C14541">
                    <w:drawing>
                      <wp:inline distT="0" distB="0" distL="0" distR="0">
                        <wp:extent cx="2533650" cy="3057525"/>
                        <wp:effectExtent l="19050" t="0" r="0" b="0"/>
                        <wp:docPr id="4" name="Рисунок 3" descr="C:\д1\капельки\1670420363_1-kartinkin-net-p-kapelka-kartinka-dlya-detei-krasivo-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Picture 2" descr="C:\д1\капельки\1670420363_1-kartinkin-net-p-kapelka-kartinka-dlya-detei-krasivo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16847" t="18898" r="8791" b="152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2542069" cy="30676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D7F4F" w:rsidRDefault="009D7F4F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9D7F4F" w:rsidRDefault="00C14541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C14541">
        <w:rPr>
          <w:rFonts w:ascii="Times New Roman" w:hAnsi="Times New Roman" w:cs="Times New Roman"/>
          <w:b/>
          <w:noProof/>
          <w:sz w:val="36"/>
        </w:rPr>
        <w:pict>
          <v:shape id="_x0000_s1058" type="#_x0000_t202" style="position:absolute;left:0;text-align:left;margin-left:308.9pt;margin-top:21.05pt;width:217.85pt;height:270.3pt;z-index:251702272;mso-width-relative:margin;mso-height-relative:margin">
            <v:textbox>
              <w:txbxContent>
                <w:p w:rsidR="00C14541" w:rsidRDefault="00C14541">
                  <w:r w:rsidRPr="00C14541">
                    <w:drawing>
                      <wp:inline distT="0" distB="0" distL="0" distR="0">
                        <wp:extent cx="2514600" cy="3352800"/>
                        <wp:effectExtent l="19050" t="0" r="0" b="0"/>
                        <wp:docPr id="2" name="Рисунок 1" descr="C:\д1\капельки\1670420332_12-kartinkin-net-p-kapelka-kartinka-dlya-detei-krasivo-1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3" name="Picture 5" descr="C:\д1\капельки\1670420332_12-kartinkin-net-p-kapelka-kartinka-dlya-detei-krasivo-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9633" t="11570" r="11990" b="148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2514600" cy="3352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D0492" w:rsidRDefault="00CD0492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54A06" w:rsidRDefault="00754A06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54A06" w:rsidRDefault="00754A06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54A06" w:rsidRDefault="00754A06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54A06" w:rsidRDefault="00754A06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54A06" w:rsidRDefault="00754A06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54A06" w:rsidRDefault="00754A06" w:rsidP="00CD0492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F736D7" w:rsidRDefault="00F736D7" w:rsidP="00A65385">
      <w:pPr>
        <w:spacing w:after="0"/>
        <w:rPr>
          <w:rFonts w:ascii="Times New Roman" w:hAnsi="Times New Roman" w:cs="Times New Roman"/>
          <w:b/>
          <w:sz w:val="36"/>
        </w:rPr>
      </w:pPr>
    </w:p>
    <w:p w:rsidR="006B73CA" w:rsidRDefault="006B73CA" w:rsidP="00A65385">
      <w:pPr>
        <w:spacing w:after="0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C14541" w:rsidRDefault="00C14541" w:rsidP="00A65385">
      <w:pPr>
        <w:spacing w:after="0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C14541" w:rsidRDefault="00C14541" w:rsidP="00A65385">
      <w:pPr>
        <w:spacing w:after="0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C14541" w:rsidRDefault="00C14541" w:rsidP="00A65385">
      <w:pPr>
        <w:spacing w:after="0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9F501B" w:rsidRPr="002A4E7F" w:rsidRDefault="00754A06" w:rsidP="00754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E7F">
        <w:rPr>
          <w:rFonts w:ascii="Times New Roman" w:hAnsi="Times New Roman" w:cs="Times New Roman"/>
          <w:b/>
          <w:sz w:val="28"/>
          <w:szCs w:val="28"/>
        </w:rPr>
        <w:t xml:space="preserve">Список детей </w:t>
      </w:r>
    </w:p>
    <w:tbl>
      <w:tblPr>
        <w:tblStyle w:val="a7"/>
        <w:tblW w:w="10314" w:type="dxa"/>
        <w:tblLook w:val="04A0"/>
      </w:tblPr>
      <w:tblGrid>
        <w:gridCol w:w="675"/>
        <w:gridCol w:w="9639"/>
      </w:tblGrid>
      <w:tr w:rsidR="0094153E" w:rsidTr="0094153E">
        <w:tc>
          <w:tcPr>
            <w:tcW w:w="675" w:type="dxa"/>
          </w:tcPr>
          <w:p w:rsidR="0094153E" w:rsidRPr="00803F23" w:rsidRDefault="0094153E" w:rsidP="00E16AEA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803F2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№ п</w:t>
            </w:r>
            <w:r w:rsidRPr="0060213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/</w:t>
            </w:r>
            <w:r w:rsidRPr="00803F2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639" w:type="dxa"/>
          </w:tcPr>
          <w:p w:rsidR="0094153E" w:rsidRPr="00754A06" w:rsidRDefault="0094153E" w:rsidP="00F736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Ф.И.ребенка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Балуева Ангелина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Берсенев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Данил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Загидуллина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Лея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Исакова Ева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Канонерова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Ариадна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Козинова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Ксения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Лескина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Олеся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Максиняев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Егор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Мамаева Анна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Мезенцева Варвара</w:t>
            </w:r>
          </w:p>
        </w:tc>
      </w:tr>
      <w:tr w:rsidR="0094153E" w:rsidTr="0094153E">
        <w:tc>
          <w:tcPr>
            <w:tcW w:w="675" w:type="dxa"/>
          </w:tcPr>
          <w:p w:rsidR="0094153E" w:rsidRPr="000401CF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1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Пилипака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Елизавета</w:t>
            </w:r>
          </w:p>
        </w:tc>
      </w:tr>
      <w:tr w:rsidR="0094153E" w:rsidTr="0094153E">
        <w:tc>
          <w:tcPr>
            <w:tcW w:w="675" w:type="dxa"/>
          </w:tcPr>
          <w:p w:rsidR="0094153E" w:rsidRPr="00803F23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F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Романова Маргарита</w:t>
            </w:r>
          </w:p>
        </w:tc>
      </w:tr>
      <w:tr w:rsidR="0094153E" w:rsidTr="0094153E">
        <w:tc>
          <w:tcPr>
            <w:tcW w:w="675" w:type="dxa"/>
          </w:tcPr>
          <w:p w:rsidR="0094153E" w:rsidRPr="00803F23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F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Савельева Мария</w:t>
            </w:r>
          </w:p>
        </w:tc>
      </w:tr>
      <w:tr w:rsidR="0094153E" w:rsidTr="0094153E">
        <w:tc>
          <w:tcPr>
            <w:tcW w:w="675" w:type="dxa"/>
          </w:tcPr>
          <w:p w:rsidR="0094153E" w:rsidRPr="00803F23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F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Чернозипунникова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Катя</w:t>
            </w:r>
          </w:p>
        </w:tc>
      </w:tr>
      <w:tr w:rsidR="0094153E" w:rsidTr="0094153E">
        <w:tc>
          <w:tcPr>
            <w:tcW w:w="675" w:type="dxa"/>
          </w:tcPr>
          <w:p w:rsidR="0094153E" w:rsidRPr="00803F23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F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gram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Хороших</w:t>
            </w:r>
            <w:proofErr w:type="gram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Кирилл</w:t>
            </w:r>
          </w:p>
        </w:tc>
      </w:tr>
      <w:tr w:rsidR="0094153E" w:rsidTr="0094153E">
        <w:tc>
          <w:tcPr>
            <w:tcW w:w="675" w:type="dxa"/>
          </w:tcPr>
          <w:p w:rsidR="0094153E" w:rsidRPr="00803F23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F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9639" w:type="dxa"/>
            <w:vAlign w:val="center"/>
          </w:tcPr>
          <w:p w:rsidR="0094153E" w:rsidRPr="0094153E" w:rsidRDefault="0094153E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proofErr w:type="spellStart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>Февралева</w:t>
            </w:r>
            <w:proofErr w:type="spellEnd"/>
            <w:r w:rsidRPr="0094153E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Аврора</w:t>
            </w:r>
          </w:p>
        </w:tc>
      </w:tr>
      <w:tr w:rsidR="0094153E" w:rsidTr="0094153E">
        <w:tc>
          <w:tcPr>
            <w:tcW w:w="675" w:type="dxa"/>
          </w:tcPr>
          <w:p w:rsidR="0094153E" w:rsidRPr="00803F23" w:rsidRDefault="0094153E" w:rsidP="00197B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F2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639" w:type="dxa"/>
          </w:tcPr>
          <w:p w:rsidR="0094153E" w:rsidRPr="0094153E" w:rsidRDefault="0094153E" w:rsidP="00197B87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94153E" w:rsidTr="0094153E">
        <w:tc>
          <w:tcPr>
            <w:tcW w:w="675" w:type="dxa"/>
          </w:tcPr>
          <w:p w:rsidR="0094153E" w:rsidRPr="000F0F6A" w:rsidRDefault="0094153E" w:rsidP="00197B87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0F0F6A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39" w:type="dxa"/>
          </w:tcPr>
          <w:p w:rsidR="0094153E" w:rsidRPr="0094153E" w:rsidRDefault="0094153E" w:rsidP="00197B87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94153E" w:rsidTr="0094153E">
        <w:tc>
          <w:tcPr>
            <w:tcW w:w="675" w:type="dxa"/>
          </w:tcPr>
          <w:p w:rsidR="0094153E" w:rsidRPr="000F0F6A" w:rsidRDefault="0094153E" w:rsidP="00197B87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0F0F6A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19 </w:t>
            </w:r>
          </w:p>
        </w:tc>
        <w:tc>
          <w:tcPr>
            <w:tcW w:w="9639" w:type="dxa"/>
          </w:tcPr>
          <w:p w:rsidR="0094153E" w:rsidRPr="0094153E" w:rsidRDefault="0094153E" w:rsidP="00197B87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94153E" w:rsidTr="0094153E">
        <w:tc>
          <w:tcPr>
            <w:tcW w:w="675" w:type="dxa"/>
          </w:tcPr>
          <w:p w:rsidR="0094153E" w:rsidRPr="006B2650" w:rsidRDefault="0094153E" w:rsidP="00197B87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6B265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20 </w:t>
            </w:r>
          </w:p>
        </w:tc>
        <w:tc>
          <w:tcPr>
            <w:tcW w:w="9639" w:type="dxa"/>
          </w:tcPr>
          <w:p w:rsidR="0094153E" w:rsidRPr="0094153E" w:rsidRDefault="0094153E" w:rsidP="00197B87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94153E" w:rsidTr="0094153E">
        <w:tc>
          <w:tcPr>
            <w:tcW w:w="675" w:type="dxa"/>
          </w:tcPr>
          <w:p w:rsidR="0094153E" w:rsidRPr="008867BC" w:rsidRDefault="0094153E" w:rsidP="00197B87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8867B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639" w:type="dxa"/>
          </w:tcPr>
          <w:p w:rsidR="0094153E" w:rsidRPr="0094153E" w:rsidRDefault="0094153E" w:rsidP="00197B87">
            <w:pPr>
              <w:tabs>
                <w:tab w:val="left" w:pos="875"/>
                <w:tab w:val="left" w:pos="93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94153E" w:rsidTr="0094153E">
        <w:tc>
          <w:tcPr>
            <w:tcW w:w="675" w:type="dxa"/>
          </w:tcPr>
          <w:p w:rsidR="0094153E" w:rsidRPr="00F736D7" w:rsidRDefault="0094153E" w:rsidP="00197B8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39" w:type="dxa"/>
          </w:tcPr>
          <w:p w:rsidR="0094153E" w:rsidRPr="0094153E" w:rsidRDefault="0094153E" w:rsidP="00197B87">
            <w:pPr>
              <w:tabs>
                <w:tab w:val="left" w:pos="875"/>
                <w:tab w:val="left" w:pos="93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  <w:tr w:rsidR="0094153E" w:rsidTr="0094153E">
        <w:tc>
          <w:tcPr>
            <w:tcW w:w="675" w:type="dxa"/>
          </w:tcPr>
          <w:p w:rsidR="0094153E" w:rsidRPr="00F736D7" w:rsidRDefault="0094153E" w:rsidP="00197B8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39" w:type="dxa"/>
          </w:tcPr>
          <w:p w:rsidR="0094153E" w:rsidRPr="0094153E" w:rsidRDefault="0094153E" w:rsidP="00197B87">
            <w:pPr>
              <w:tabs>
                <w:tab w:val="left" w:pos="875"/>
                <w:tab w:val="left" w:pos="93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</w:tr>
    </w:tbl>
    <w:p w:rsidR="009F501B" w:rsidRDefault="009F501B" w:rsidP="00E16AEA">
      <w:pPr>
        <w:rPr>
          <w:noProof/>
          <w:lang w:eastAsia="ru-RU"/>
        </w:rPr>
      </w:pPr>
    </w:p>
    <w:p w:rsidR="00D721D3" w:rsidRDefault="00D721D3" w:rsidP="0023619F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1D3" w:rsidRDefault="00D721D3" w:rsidP="0023619F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00B" w:rsidRDefault="009F100B" w:rsidP="00754A0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F100B" w:rsidRDefault="009F100B" w:rsidP="009F100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С детьми работают</w:t>
      </w:r>
    </w:p>
    <w:p w:rsidR="00197B87" w:rsidRDefault="007B6B8F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44" type="#_x0000_t202" style="position:absolute;margin-left:6pt;margin-top:66.75pt;width:282.2pt;height:113.25pt;z-index:2516879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" strokecolor="white">
            <v:textbox style="mso-next-textbox:#_x0000_s1044">
              <w:txbxContent>
                <w:p w:rsidR="0094153E" w:rsidRPr="009F100B" w:rsidRDefault="0094153E" w:rsidP="0001289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Светлана Николаевна Елизарова</w:t>
                  </w:r>
                </w:p>
                <w:p w:rsidR="0094153E" w:rsidRPr="009F100B" w:rsidRDefault="0094153E" w:rsidP="000128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Воспитатель</w:t>
                  </w:r>
                </w:p>
                <w:p w:rsidR="0094153E" w:rsidRPr="009F100B" w:rsidRDefault="0094153E" w:rsidP="000128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Образование среднеспециальное</w:t>
                  </w:r>
                </w:p>
                <w:p w:rsidR="0094153E" w:rsidRPr="009F100B" w:rsidRDefault="0094153E" w:rsidP="000128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Катайское педагогическое училище</w:t>
                  </w:r>
                </w:p>
                <w:p w:rsidR="0094153E" w:rsidRDefault="0094153E" w:rsidP="000128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Педагогический стаж 19 лет</w:t>
                  </w:r>
                </w:p>
                <w:p w:rsidR="0094153E" w:rsidRDefault="0094153E" w:rsidP="0001289E">
                  <w:pPr>
                    <w:jc w:val="center"/>
                  </w:pP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высшая квалификационная категория</w:t>
                  </w:r>
                </w:p>
                <w:p w:rsidR="0094153E" w:rsidRDefault="0094153E" w:rsidP="0001289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</w:p>
                <w:p w:rsidR="0094153E" w:rsidRPr="009F100B" w:rsidRDefault="0094153E" w:rsidP="009F100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 xml:space="preserve">               </w:t>
                  </w:r>
                </w:p>
                <w:p w:rsidR="0094153E" w:rsidRDefault="0094153E" w:rsidP="009F100B">
                  <w:pPr>
                    <w:rPr>
                      <w:b/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 </w:t>
                  </w:r>
                </w:p>
                <w:p w:rsidR="0094153E" w:rsidRPr="00B24C7B" w:rsidRDefault="0094153E" w:rsidP="009F100B"/>
                <w:p w:rsidR="0094153E" w:rsidRPr="00B323F3" w:rsidRDefault="0094153E" w:rsidP="009F100B"/>
              </w:txbxContent>
            </v:textbox>
            <w10:wrap type="square" side="right" anchorx="margin"/>
          </v:shape>
        </w:pict>
      </w:r>
    </w:p>
    <w:p w:rsidR="00197B87" w:rsidRDefault="007B6B8F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54" type="#_x0000_t202" style="position:absolute;margin-left:318.8pt;margin-top:12.4pt;width:165.25pt;height:218.75pt;z-index:251697152;mso-width-relative:margin;mso-height-relative:margin">
            <v:textbox>
              <w:txbxContent>
                <w:p w:rsidR="0094153E" w:rsidRDefault="0094153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9938" cy="2609321"/>
                        <wp:effectExtent l="19050" t="0" r="5062" b="0"/>
                        <wp:docPr id="23" name="Рисунок 9" descr="C:\Users\Lenovo\Desktop\be1b0f0e-2238-4af4-a725-89492a6e1be8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Lenovo\Desktop\be1b0f0e-2238-4af4-a725-89492a6e1be8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1892" cy="2612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97B8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</w:t>
      </w:r>
    </w:p>
    <w:p w:rsidR="0001289E" w:rsidRDefault="0001289E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97B87" w:rsidRDefault="00197B87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97B87" w:rsidRDefault="00197B87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97B87" w:rsidRDefault="00197B87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97B87" w:rsidRDefault="00197B87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97B87" w:rsidRDefault="007B6B8F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55" type="#_x0000_t202" style="position:absolute;margin-left:-9.65pt;margin-top:21.5pt;width:181pt;height:211.45pt;z-index:251699200;mso-height-percent:200;mso-height-percent:200;mso-width-relative:margin;mso-height-relative:margin">
            <v:textbox style="mso-fit-shape-to-text:t">
              <w:txbxContent>
                <w:p w:rsidR="0094153E" w:rsidRDefault="0094153E">
                  <w:r w:rsidRPr="0015595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49780" cy="2431601"/>
                        <wp:effectExtent l="19050" t="0" r="7620" b="0"/>
                        <wp:docPr id="40" name="Рисунок 1" descr="https://media-hkg1-1.cdn.whatsapp.net/v/t61.24694-24/473398480_9169705556449265_3197924265647844985_n.jpg?ccb=11-4&amp;oh=01_Q5Aa2QGQY5VtDVSopxcJZeqCVFs58FQT1aq0DxEO-LL46mskoA&amp;oe=68B8F383&amp;_nc_sid=5e03e0&amp;_nc_cat=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edia-hkg1-1.cdn.whatsapp.net/v/t61.24694-24/473398480_9169705556449265_3197924265647844985_n.jpg?ccb=11-4&amp;oh=01_Q5Aa2QGQY5VtDVSopxcJZeqCVFs58FQT1aq0DxEO-LL46mskoA&amp;oe=68B8F383&amp;_nc_sid=5e03e0&amp;_nc_cat=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2340" r="34009" b="246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2705" cy="2435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566A" w:rsidRDefault="00DA566A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66A" w:rsidRDefault="007B6B8F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56" type="#_x0000_t202" style="position:absolute;margin-left:195.6pt;margin-top:31.2pt;width:331.8pt;height:113.25pt;z-index:2517002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" strokecolor="white">
            <v:textbox style="mso-next-textbox:#_x0000_s1056">
              <w:txbxContent>
                <w:p w:rsidR="0094153E" w:rsidRPr="00705A1E" w:rsidRDefault="0094153E" w:rsidP="00705A1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705A1E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Оболенская Наталья Николаевна</w:t>
                  </w:r>
                </w:p>
                <w:p w:rsidR="0094153E" w:rsidRPr="00705A1E" w:rsidRDefault="0094153E" w:rsidP="00705A1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  <w:p w:rsidR="0094153E" w:rsidRPr="00705A1E" w:rsidRDefault="0094153E" w:rsidP="00705A1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 среднее профессиональное</w:t>
                  </w:r>
                </w:p>
                <w:p w:rsidR="0094153E" w:rsidRDefault="0094153E" w:rsidP="00705A1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 ПОУ </w:t>
                  </w:r>
                  <w:proofErr w:type="gramStart"/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proofErr w:type="gramEnd"/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94153E" w:rsidRPr="00705A1E" w:rsidRDefault="0094153E" w:rsidP="00705A1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Камышловский</w:t>
                  </w:r>
                  <w:proofErr w:type="spellEnd"/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педагогический колледж»</w:t>
                  </w:r>
                </w:p>
                <w:p w:rsidR="0094153E" w:rsidRPr="00705A1E" w:rsidRDefault="0094153E" w:rsidP="00705A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05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стаж -  11 лет</w:t>
                  </w:r>
                </w:p>
                <w:p w:rsidR="0094153E" w:rsidRDefault="0094153E" w:rsidP="00705A1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94153E" w:rsidRPr="00B24C7B" w:rsidRDefault="0094153E" w:rsidP="00705A1E"/>
                <w:p w:rsidR="0094153E" w:rsidRPr="00B323F3" w:rsidRDefault="0094153E" w:rsidP="00705A1E"/>
              </w:txbxContent>
            </v:textbox>
            <w10:wrap type="square" side="right" anchorx="margin"/>
          </v:shape>
        </w:pict>
      </w:r>
    </w:p>
    <w:p w:rsidR="00DA566A" w:rsidRDefault="00DA566A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66A" w:rsidRDefault="007B6B8F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B6B8F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pict>
          <v:shape id="_x0000_s1051" type="#_x0000_t202" style="position:absolute;margin-left:120.6pt;margin-top:22.1pt;width:157.45pt;height:179.45pt;z-index:251693056;mso-width-relative:margin;mso-height-relative:margin">
            <v:textbox>
              <w:txbxContent>
                <w:p w:rsidR="0094153E" w:rsidRDefault="0094153E">
                  <w:r w:rsidRPr="00DA566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03070" cy="2055875"/>
                        <wp:effectExtent l="152400" t="114300" r="373380" b="325375"/>
                        <wp:docPr id="5" name="Рисунок 2" descr="C:\детсад\фото\фото 16-17\нов.год\Копия DSC0434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 descr="C:\детсад\фото\фото 16-17\нов.год\Копия DSC04345.JPG"/>
                                <pic:cNvPicPr/>
                              </pic:nvPicPr>
                              <pic:blipFill>
                                <a:blip r:embed="rId10" cstate="print">
                                  <a:lum bright="10000"/>
                                </a:blip>
                                <a:srcRect l="29374" r="12675" b="429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703047" cy="20558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566A" w:rsidRDefault="00DA566A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66A" w:rsidRDefault="00DA566A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66A" w:rsidRDefault="007B6B8F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_x0000_s1048" type="#_x0000_t202" style="position:absolute;margin-left:312.7pt;margin-top:27.75pt;width:178.5pt;height:68.25pt;z-index:2516889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" strokecolor="white">
            <v:textbox style="mso-next-textbox:#_x0000_s1048">
              <w:txbxContent>
                <w:p w:rsidR="0094153E" w:rsidRDefault="0094153E" w:rsidP="00197B8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F736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Ольга Игоревна</w:t>
                  </w:r>
                  <w:r w:rsidRPr="006B26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736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Зуева,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4153E" w:rsidRDefault="0094153E" w:rsidP="00197B8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</w:t>
                  </w:r>
                  <w:r w:rsidRPr="00F736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помощник воспитателя</w:t>
                  </w:r>
                  <w:r w:rsidRPr="009F100B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94153E" w:rsidRDefault="0094153E" w:rsidP="00197B87">
                  <w:pPr>
                    <w:rPr>
                      <w:b/>
                      <w:sz w:val="28"/>
                      <w:szCs w:val="28"/>
                    </w:rPr>
                  </w:pPr>
                  <w:r>
                    <w:t xml:space="preserve">                                                                                        </w:t>
                  </w:r>
                </w:p>
                <w:p w:rsidR="0094153E" w:rsidRPr="00B24C7B" w:rsidRDefault="0094153E" w:rsidP="00197B87"/>
                <w:p w:rsidR="0094153E" w:rsidRPr="00B323F3" w:rsidRDefault="0094153E" w:rsidP="00197B87"/>
              </w:txbxContent>
            </v:textbox>
            <w10:wrap type="square" side="right" anchorx="margin"/>
          </v:shape>
        </w:pict>
      </w:r>
    </w:p>
    <w:p w:rsidR="00197B87" w:rsidRPr="0001289E" w:rsidRDefault="00197B87" w:rsidP="0001289E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90E28" w:rsidRDefault="0001289E" w:rsidP="00197B87">
      <w:pPr>
        <w:spacing w:after="0" w:line="240" w:lineRule="auto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</w:t>
      </w:r>
    </w:p>
    <w:p w:rsidR="004C2762" w:rsidRDefault="004C2762" w:rsidP="0001289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</w:p>
    <w:p w:rsidR="00197B87" w:rsidRDefault="00197B87" w:rsidP="0001289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</w:p>
    <w:p w:rsidR="00DA566A" w:rsidRDefault="00DA566A" w:rsidP="0001289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</w:p>
    <w:p w:rsidR="0001289E" w:rsidRPr="0001289E" w:rsidRDefault="0001289E" w:rsidP="0001289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специалисты:</w:t>
      </w:r>
    </w:p>
    <w:p w:rsidR="00754A06" w:rsidRPr="00F736D7" w:rsidRDefault="00754A06" w:rsidP="000128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36D7">
        <w:rPr>
          <w:rFonts w:ascii="Times New Roman" w:hAnsi="Times New Roman" w:cs="Times New Roman"/>
          <w:sz w:val="28"/>
          <w:szCs w:val="28"/>
        </w:rPr>
        <w:t xml:space="preserve">Педагог – психолог –  </w:t>
      </w:r>
      <w:r w:rsidR="001E34A6">
        <w:rPr>
          <w:rFonts w:ascii="Times New Roman" w:hAnsi="Times New Roman" w:cs="Times New Roman"/>
          <w:sz w:val="28"/>
          <w:szCs w:val="28"/>
        </w:rPr>
        <w:t>Кузнецова Любовь Алексеевна</w:t>
      </w:r>
    </w:p>
    <w:p w:rsidR="00754A06" w:rsidRPr="00F736D7" w:rsidRDefault="00754A06" w:rsidP="00012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6D7">
        <w:rPr>
          <w:rFonts w:ascii="Times New Roman" w:hAnsi="Times New Roman" w:cs="Times New Roman"/>
          <w:sz w:val="28"/>
          <w:szCs w:val="28"/>
        </w:rPr>
        <w:t xml:space="preserve">Музыкальный руководитель – </w:t>
      </w:r>
    </w:p>
    <w:p w:rsidR="00754A06" w:rsidRPr="00F736D7" w:rsidRDefault="00754A06" w:rsidP="0001289E">
      <w:pPr>
        <w:spacing w:after="0" w:line="240" w:lineRule="auto"/>
        <w:rPr>
          <w:rFonts w:ascii="Georgia" w:hAnsi="Georgia"/>
          <w:bCs/>
          <w:color w:val="000000"/>
          <w:shd w:val="clear" w:color="auto" w:fill="FFFFFF"/>
        </w:rPr>
      </w:pPr>
      <w:r w:rsidRPr="00624617">
        <w:rPr>
          <w:rFonts w:ascii="Georgia" w:hAnsi="Georgia"/>
          <w:sz w:val="28"/>
          <w:szCs w:val="28"/>
          <w:shd w:val="clear" w:color="auto" w:fill="FFFFFF"/>
        </w:rPr>
        <w:t>Инструктор по физической культуре</w:t>
      </w:r>
      <w:r w:rsidRPr="00F736D7">
        <w:rPr>
          <w:rFonts w:ascii="Georgia" w:hAnsi="Georgia"/>
          <w:color w:val="000000"/>
          <w:shd w:val="clear" w:color="auto" w:fill="FFFFFF"/>
        </w:rPr>
        <w:t xml:space="preserve"> – </w:t>
      </w:r>
      <w:r w:rsidR="00197B87" w:rsidRPr="00197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Прокина Полина Владимировна</w:t>
      </w:r>
    </w:p>
    <w:p w:rsidR="00754A06" w:rsidRDefault="00030D79" w:rsidP="000128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Фельдшер</w:t>
      </w:r>
      <w:r w:rsidR="00754A06" w:rsidRPr="00F736D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EC654F">
        <w:rPr>
          <w:rFonts w:ascii="Times New Roman" w:eastAsia="Calibri" w:hAnsi="Times New Roman" w:cs="Times New Roman"/>
          <w:sz w:val="28"/>
          <w:szCs w:val="28"/>
        </w:rPr>
        <w:t>Бобрович</w:t>
      </w:r>
      <w:proofErr w:type="spellEnd"/>
      <w:r w:rsidR="00EC654F">
        <w:rPr>
          <w:rFonts w:ascii="Times New Roman" w:eastAsia="Calibri" w:hAnsi="Times New Roman" w:cs="Times New Roman"/>
          <w:sz w:val="28"/>
          <w:szCs w:val="28"/>
        </w:rPr>
        <w:t xml:space="preserve"> Анастасия Владимировна</w:t>
      </w:r>
    </w:p>
    <w:p w:rsidR="00B60747" w:rsidRPr="00DA566A" w:rsidRDefault="00EC654F" w:rsidP="00DA56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Медицинская сестра – </w:t>
      </w:r>
      <w:r w:rsidR="0094153E">
        <w:rPr>
          <w:rFonts w:ascii="Times New Roman" w:eastAsia="Calibri" w:hAnsi="Times New Roman" w:cs="Times New Roman"/>
          <w:sz w:val="28"/>
          <w:szCs w:val="28"/>
        </w:rPr>
        <w:t xml:space="preserve">Ефремова Эльвира </w:t>
      </w:r>
      <w:proofErr w:type="spellStart"/>
      <w:r w:rsidR="0094153E">
        <w:rPr>
          <w:rFonts w:ascii="Times New Roman" w:eastAsia="Calibri" w:hAnsi="Times New Roman" w:cs="Times New Roman"/>
          <w:sz w:val="28"/>
          <w:szCs w:val="28"/>
        </w:rPr>
        <w:t>Рифхатовна</w:t>
      </w:r>
      <w:proofErr w:type="spellEnd"/>
    </w:p>
    <w:p w:rsidR="006939C2" w:rsidRPr="00C14541" w:rsidRDefault="006939C2" w:rsidP="00C14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541">
        <w:rPr>
          <w:rFonts w:ascii="Times New Roman" w:hAnsi="Times New Roman" w:cs="Times New Roman"/>
          <w:b/>
          <w:sz w:val="28"/>
          <w:szCs w:val="28"/>
        </w:rPr>
        <w:lastRenderedPageBreak/>
        <w:t>Наш родительский комитет</w:t>
      </w:r>
    </w:p>
    <w:p w:rsidR="006939C2" w:rsidRPr="00C14541" w:rsidRDefault="006939C2" w:rsidP="00C14541">
      <w:pPr>
        <w:spacing w:after="0"/>
        <w:ind w:right="827"/>
        <w:jc w:val="both"/>
        <w:rPr>
          <w:rFonts w:ascii="Times New Roman" w:hAnsi="Times New Roman" w:cs="Times New Roman"/>
          <w:sz w:val="28"/>
          <w:szCs w:val="28"/>
        </w:rPr>
      </w:pPr>
      <w:r w:rsidRPr="00C14541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  <w:r w:rsidR="006B73CA" w:rsidRPr="00C14541">
        <w:rPr>
          <w:rFonts w:ascii="Times New Roman" w:hAnsi="Times New Roman" w:cs="Times New Roman"/>
          <w:sz w:val="28"/>
          <w:szCs w:val="28"/>
        </w:rPr>
        <w:t xml:space="preserve"> – </w:t>
      </w:r>
      <w:r w:rsidR="0094153E" w:rsidRPr="00C14541">
        <w:rPr>
          <w:rFonts w:ascii="Times New Roman" w:hAnsi="Times New Roman" w:cs="Times New Roman"/>
          <w:sz w:val="28"/>
          <w:szCs w:val="28"/>
        </w:rPr>
        <w:t>Мамаева Н.С.</w:t>
      </w:r>
    </w:p>
    <w:p w:rsidR="002B005D" w:rsidRPr="00C14541" w:rsidRDefault="00DA566A" w:rsidP="00C1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541">
        <w:rPr>
          <w:rFonts w:ascii="Times New Roman" w:hAnsi="Times New Roman" w:cs="Times New Roman"/>
          <w:sz w:val="28"/>
          <w:szCs w:val="28"/>
        </w:rPr>
        <w:t>Члены родительского ком</w:t>
      </w:r>
      <w:r w:rsidR="00C14541" w:rsidRPr="00C14541">
        <w:rPr>
          <w:rFonts w:ascii="Times New Roman" w:hAnsi="Times New Roman" w:cs="Times New Roman"/>
          <w:sz w:val="28"/>
          <w:szCs w:val="28"/>
        </w:rPr>
        <w:t>и</w:t>
      </w:r>
      <w:r w:rsidR="006939C2" w:rsidRPr="00C14541">
        <w:rPr>
          <w:rFonts w:ascii="Times New Roman" w:hAnsi="Times New Roman" w:cs="Times New Roman"/>
          <w:sz w:val="28"/>
          <w:szCs w:val="28"/>
        </w:rPr>
        <w:t>тета</w:t>
      </w:r>
      <w:r w:rsidR="006B73CA" w:rsidRPr="00C14541">
        <w:rPr>
          <w:rFonts w:ascii="Times New Roman" w:hAnsi="Times New Roman" w:cs="Times New Roman"/>
          <w:sz w:val="28"/>
          <w:szCs w:val="28"/>
        </w:rPr>
        <w:t xml:space="preserve">: </w:t>
      </w:r>
      <w:r w:rsidR="00690E28" w:rsidRPr="00C145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53E" w:rsidRPr="00C14541">
        <w:rPr>
          <w:rFonts w:ascii="Times New Roman" w:hAnsi="Times New Roman" w:cs="Times New Roman"/>
          <w:sz w:val="28"/>
          <w:szCs w:val="28"/>
        </w:rPr>
        <w:t>Бубенщикова</w:t>
      </w:r>
      <w:proofErr w:type="spellEnd"/>
      <w:r w:rsidR="0094153E" w:rsidRPr="00C14541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C14541" w:rsidRPr="00C14541" w:rsidRDefault="0094153E" w:rsidP="00C1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Pr="00C14541">
        <w:rPr>
          <w:rFonts w:ascii="Times New Roman" w:hAnsi="Times New Roman" w:cs="Times New Roman"/>
          <w:sz w:val="28"/>
          <w:szCs w:val="28"/>
        </w:rPr>
        <w:t>Козинов</w:t>
      </w:r>
      <w:proofErr w:type="spellEnd"/>
      <w:r w:rsidRPr="00C14541">
        <w:rPr>
          <w:rFonts w:ascii="Times New Roman" w:hAnsi="Times New Roman" w:cs="Times New Roman"/>
          <w:sz w:val="28"/>
          <w:szCs w:val="28"/>
        </w:rPr>
        <w:t xml:space="preserve"> А.В.        </w:t>
      </w:r>
    </w:p>
    <w:p w:rsidR="0094153E" w:rsidRPr="00C14541" w:rsidRDefault="00C14541" w:rsidP="00C1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54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153E" w:rsidRPr="00C14541">
        <w:rPr>
          <w:rFonts w:ascii="Times New Roman" w:hAnsi="Times New Roman" w:cs="Times New Roman"/>
          <w:sz w:val="28"/>
          <w:szCs w:val="28"/>
        </w:rPr>
        <w:t xml:space="preserve">    </w:t>
      </w:r>
      <w:r w:rsidRPr="00C1454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C14541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C14541">
        <w:rPr>
          <w:rFonts w:ascii="Times New Roman" w:hAnsi="Times New Roman" w:cs="Times New Roman"/>
          <w:sz w:val="28"/>
          <w:szCs w:val="28"/>
        </w:rPr>
        <w:t xml:space="preserve"> Ю.Г.</w:t>
      </w:r>
    </w:p>
    <w:p w:rsidR="00C14541" w:rsidRPr="00C14541" w:rsidRDefault="00C14541" w:rsidP="00C145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5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Исакова Т.В.</w:t>
      </w:r>
    </w:p>
    <w:p w:rsidR="0084526A" w:rsidRPr="00C14541" w:rsidRDefault="0094153E" w:rsidP="00C145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D62A0A" w:rsidRPr="00D62A0A" w:rsidRDefault="00D62A0A" w:rsidP="006B6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A0A">
        <w:rPr>
          <w:rFonts w:ascii="Times New Roman" w:hAnsi="Times New Roman" w:cs="Times New Roman"/>
          <w:b/>
          <w:sz w:val="28"/>
          <w:szCs w:val="28"/>
        </w:rPr>
        <w:t>Основные задачи родительского комитета</w:t>
      </w:r>
    </w:p>
    <w:p w:rsidR="00D62A0A" w:rsidRPr="00E61AC0" w:rsidRDefault="00D62A0A" w:rsidP="006B6267">
      <w:pPr>
        <w:pStyle w:val="a5"/>
        <w:numPr>
          <w:ilvl w:val="0"/>
          <w:numId w:val="19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61AC0">
        <w:rPr>
          <w:rFonts w:ascii="Times New Roman" w:hAnsi="Times New Roman"/>
          <w:color w:val="000000"/>
          <w:sz w:val="28"/>
          <w:szCs w:val="28"/>
        </w:rPr>
        <w:t xml:space="preserve">Содействовать руководству МАДОУ № 39 </w:t>
      </w:r>
    </w:p>
    <w:p w:rsidR="00D62A0A" w:rsidRPr="00D3346B" w:rsidRDefault="00D62A0A" w:rsidP="00D62A0A">
      <w:pPr>
        <w:pStyle w:val="a5"/>
        <w:numPr>
          <w:ilvl w:val="0"/>
          <w:numId w:val="20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61AC0">
        <w:rPr>
          <w:rFonts w:ascii="Times New Roman" w:hAnsi="Times New Roman"/>
          <w:color w:val="000000"/>
          <w:sz w:val="28"/>
          <w:szCs w:val="28"/>
        </w:rPr>
        <w:t xml:space="preserve">совершенствовать условия для осуществления образовательного </w:t>
      </w:r>
      <w:r w:rsidRPr="00D3346B">
        <w:rPr>
          <w:rFonts w:ascii="Times New Roman" w:hAnsi="Times New Roman"/>
          <w:color w:val="000000"/>
          <w:sz w:val="28"/>
          <w:szCs w:val="28"/>
        </w:rPr>
        <w:t>процесса, охраны жизни и здоровья, свободного и гармоничного развития личности ребёнка;</w:t>
      </w:r>
    </w:p>
    <w:p w:rsidR="00D62A0A" w:rsidRPr="002259BC" w:rsidRDefault="00D62A0A" w:rsidP="00D62A0A">
      <w:pPr>
        <w:pStyle w:val="a5"/>
        <w:numPr>
          <w:ilvl w:val="0"/>
          <w:numId w:val="20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2259BC">
        <w:rPr>
          <w:rFonts w:ascii="Times New Roman" w:hAnsi="Times New Roman"/>
          <w:color w:val="000000"/>
          <w:sz w:val="28"/>
          <w:szCs w:val="28"/>
        </w:rPr>
        <w:t>защищать законные права и интересы детей;</w:t>
      </w:r>
    </w:p>
    <w:p w:rsidR="00D62A0A" w:rsidRPr="002259BC" w:rsidRDefault="00D62A0A" w:rsidP="00D62A0A">
      <w:pPr>
        <w:pStyle w:val="a5"/>
        <w:numPr>
          <w:ilvl w:val="0"/>
          <w:numId w:val="20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2259BC">
        <w:rPr>
          <w:rFonts w:ascii="Times New Roman" w:hAnsi="Times New Roman"/>
          <w:color w:val="000000"/>
          <w:sz w:val="28"/>
          <w:szCs w:val="28"/>
        </w:rPr>
        <w:t>помогать в организации и проведении массовых мероприятий с детьми.</w:t>
      </w:r>
    </w:p>
    <w:p w:rsidR="00D62A0A" w:rsidRPr="00D62A0A" w:rsidRDefault="00D62A0A" w:rsidP="00D62A0A">
      <w:pPr>
        <w:pStyle w:val="a5"/>
        <w:numPr>
          <w:ilvl w:val="0"/>
          <w:numId w:val="19"/>
        </w:numPr>
        <w:spacing w:before="240" w:after="0"/>
        <w:rPr>
          <w:rFonts w:ascii="Times New Roman" w:hAnsi="Times New Roman"/>
          <w:color w:val="000000"/>
          <w:sz w:val="28"/>
          <w:szCs w:val="28"/>
        </w:rPr>
      </w:pPr>
      <w:r w:rsidRPr="00D3346B">
        <w:rPr>
          <w:rFonts w:ascii="Times New Roman" w:hAnsi="Times New Roman"/>
          <w:color w:val="000000"/>
          <w:sz w:val="28"/>
          <w:szCs w:val="28"/>
        </w:rPr>
        <w:t>Организовывать работу по разъяснению родителям (законным   представителям) детей, посещающих МАДОУ № 39, их прав и обязанностей, значения всестороннего воспитания ребёнка в семье,  взаимодействия семьи и МАДОУ № 39 в вопросах воспитания.</w:t>
      </w:r>
    </w:p>
    <w:p w:rsidR="00D62A0A" w:rsidRPr="00D62A0A" w:rsidRDefault="00D62A0A" w:rsidP="00D62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2A0A">
        <w:rPr>
          <w:rFonts w:ascii="Times New Roman" w:eastAsia="Calibri" w:hAnsi="Times New Roman" w:cs="Times New Roman"/>
          <w:b/>
          <w:sz w:val="28"/>
          <w:szCs w:val="28"/>
        </w:rPr>
        <w:t>Функции родительского комитета</w:t>
      </w:r>
    </w:p>
    <w:p w:rsidR="00D62A0A" w:rsidRPr="003572FA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3572FA">
        <w:rPr>
          <w:rFonts w:ascii="Times New Roman" w:hAnsi="Times New Roman"/>
          <w:color w:val="000000"/>
          <w:sz w:val="28"/>
          <w:szCs w:val="28"/>
        </w:rPr>
        <w:t>Содействовать обеспечению оптимальных условий для организации                      образовательного процесса (оказывать помощь в приобретении технических средств обучения, подготовке наглядных методических пособий и т.п.).</w:t>
      </w:r>
    </w:p>
    <w:p w:rsidR="00D62A0A" w:rsidRPr="00D62A0A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1D350B">
        <w:rPr>
          <w:rFonts w:ascii="Times New Roman" w:hAnsi="Times New Roman"/>
          <w:color w:val="000000"/>
          <w:sz w:val="28"/>
          <w:szCs w:val="28"/>
        </w:rPr>
        <w:t xml:space="preserve">Проводить разъяснительную и консультативную работу среди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62A0A">
        <w:rPr>
          <w:rFonts w:ascii="Times New Roman" w:hAnsi="Times New Roman"/>
          <w:color w:val="000000"/>
          <w:sz w:val="28"/>
          <w:szCs w:val="28"/>
        </w:rPr>
        <w:t>родителей (законных представителей) воспитанников об их правах и обязанностях.</w:t>
      </w:r>
    </w:p>
    <w:p w:rsidR="00D62A0A" w:rsidRPr="00E14BD0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1D350B">
        <w:rPr>
          <w:rFonts w:ascii="Times New Roman" w:hAnsi="Times New Roman"/>
          <w:color w:val="000000"/>
          <w:sz w:val="28"/>
          <w:szCs w:val="28"/>
        </w:rPr>
        <w:t xml:space="preserve">Оказывать содействие в проведении массовых воспитательных </w:t>
      </w:r>
      <w:r w:rsidRPr="00E14BD0">
        <w:rPr>
          <w:rFonts w:ascii="Times New Roman" w:hAnsi="Times New Roman"/>
          <w:color w:val="000000"/>
          <w:sz w:val="28"/>
          <w:szCs w:val="28"/>
        </w:rPr>
        <w:t xml:space="preserve"> мероприятий с детьми.</w:t>
      </w:r>
    </w:p>
    <w:p w:rsidR="00D62A0A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1D350B">
        <w:rPr>
          <w:rFonts w:ascii="Times New Roman" w:hAnsi="Times New Roman"/>
          <w:color w:val="000000"/>
          <w:sz w:val="28"/>
          <w:szCs w:val="28"/>
        </w:rPr>
        <w:t>Участвовать в подготовке МАДОУ № 39 к новому учебному году.</w:t>
      </w:r>
    </w:p>
    <w:p w:rsidR="00D62A0A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1D350B">
        <w:rPr>
          <w:rFonts w:ascii="Times New Roman" w:hAnsi="Times New Roman"/>
          <w:color w:val="000000"/>
          <w:sz w:val="28"/>
          <w:szCs w:val="28"/>
        </w:rPr>
        <w:t xml:space="preserve">Совместно с руководством МАДОУ №39 контролировать </w:t>
      </w:r>
    </w:p>
    <w:p w:rsidR="00D62A0A" w:rsidRPr="00E14BD0" w:rsidRDefault="00D62A0A" w:rsidP="00D62A0A">
      <w:pPr>
        <w:pStyle w:val="a5"/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E14BD0">
        <w:rPr>
          <w:rFonts w:ascii="Times New Roman" w:hAnsi="Times New Roman"/>
          <w:color w:val="000000"/>
          <w:sz w:val="28"/>
          <w:szCs w:val="28"/>
        </w:rPr>
        <w:t>организацию качес</w:t>
      </w:r>
      <w:r>
        <w:rPr>
          <w:rFonts w:ascii="Times New Roman" w:hAnsi="Times New Roman"/>
          <w:color w:val="000000"/>
          <w:sz w:val="28"/>
          <w:szCs w:val="28"/>
        </w:rPr>
        <w:t xml:space="preserve">твенного питания и медицинского </w:t>
      </w:r>
      <w:r w:rsidRPr="00E14BD0">
        <w:rPr>
          <w:rFonts w:ascii="Times New Roman" w:hAnsi="Times New Roman"/>
          <w:color w:val="000000"/>
          <w:sz w:val="28"/>
          <w:szCs w:val="28"/>
        </w:rPr>
        <w:t>обслуживания.</w:t>
      </w:r>
    </w:p>
    <w:p w:rsidR="00D62A0A" w:rsidRPr="00D3346B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1D350B">
        <w:rPr>
          <w:rFonts w:ascii="Times New Roman" w:hAnsi="Times New Roman"/>
          <w:color w:val="000000"/>
          <w:sz w:val="28"/>
          <w:szCs w:val="28"/>
        </w:rPr>
        <w:t xml:space="preserve">Оказывать помощь руководству МАДОУ № 39 в организации и </w:t>
      </w:r>
      <w:r w:rsidRPr="00E14BD0">
        <w:rPr>
          <w:rFonts w:ascii="Times New Roman" w:hAnsi="Times New Roman"/>
          <w:color w:val="000000"/>
          <w:sz w:val="28"/>
          <w:szCs w:val="28"/>
        </w:rPr>
        <w:t>проведении общих родительских собраний</w:t>
      </w:r>
      <w:proofErr w:type="gramStart"/>
      <w:r w:rsidRPr="00E14BD0">
        <w:rPr>
          <w:rFonts w:ascii="Times New Roman" w:hAnsi="Times New Roman"/>
          <w:color w:val="000000"/>
          <w:sz w:val="28"/>
          <w:szCs w:val="28"/>
        </w:rPr>
        <w:t>.</w:t>
      </w:r>
      <w:r w:rsidRPr="00D3346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D62A0A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1D350B">
        <w:rPr>
          <w:rFonts w:ascii="Times New Roman" w:hAnsi="Times New Roman"/>
          <w:color w:val="000000"/>
          <w:sz w:val="28"/>
          <w:szCs w:val="28"/>
        </w:rPr>
        <w:t xml:space="preserve">Принимать участие в обсуждении локальных актов МАДОУ № 39 </w:t>
      </w:r>
      <w:r w:rsidRPr="00E14BD0">
        <w:rPr>
          <w:rFonts w:ascii="Times New Roman" w:hAnsi="Times New Roman"/>
          <w:color w:val="000000"/>
          <w:sz w:val="28"/>
          <w:szCs w:val="28"/>
        </w:rPr>
        <w:t>по вопросам, относящимся к полномочию Комитет</w:t>
      </w:r>
    </w:p>
    <w:p w:rsidR="00D62A0A" w:rsidRPr="00E14BD0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E14BD0">
        <w:rPr>
          <w:rFonts w:ascii="Times New Roman" w:hAnsi="Times New Roman"/>
          <w:sz w:val="28"/>
          <w:szCs w:val="28"/>
        </w:rPr>
        <w:t xml:space="preserve"> Рассматривать обращения в свой адрес, а также обращения по </w:t>
      </w:r>
    </w:p>
    <w:p w:rsidR="00D62A0A" w:rsidRDefault="00D62A0A" w:rsidP="00D62A0A">
      <w:pPr>
        <w:pStyle w:val="a5"/>
        <w:spacing w:after="0"/>
        <w:ind w:left="709" w:hanging="283"/>
        <w:rPr>
          <w:rFonts w:ascii="Times New Roman" w:hAnsi="Times New Roman"/>
          <w:sz w:val="28"/>
          <w:szCs w:val="28"/>
        </w:rPr>
      </w:pPr>
      <w:r w:rsidRPr="00E14BD0">
        <w:rPr>
          <w:rFonts w:ascii="Times New Roman" w:hAnsi="Times New Roman"/>
          <w:sz w:val="28"/>
          <w:szCs w:val="28"/>
        </w:rPr>
        <w:t xml:space="preserve">  вопросам, отнесенным к компетенции Комитета, по поручению </w:t>
      </w:r>
      <w:r>
        <w:rPr>
          <w:rFonts w:ascii="Times New Roman" w:hAnsi="Times New Roman"/>
          <w:sz w:val="28"/>
          <w:szCs w:val="28"/>
        </w:rPr>
        <w:t>заведующего МА</w:t>
      </w:r>
      <w:r w:rsidRPr="002A6648">
        <w:rPr>
          <w:rFonts w:ascii="Times New Roman" w:hAnsi="Times New Roman"/>
          <w:sz w:val="28"/>
          <w:szCs w:val="28"/>
        </w:rPr>
        <w:t>ДОУ № 39.</w:t>
      </w:r>
    </w:p>
    <w:p w:rsidR="00D62A0A" w:rsidRPr="00D62A0A" w:rsidRDefault="00D62A0A" w:rsidP="00D62A0A">
      <w:pPr>
        <w:pStyle w:val="a5"/>
        <w:numPr>
          <w:ilvl w:val="0"/>
          <w:numId w:val="18"/>
        </w:numPr>
        <w:spacing w:after="0"/>
        <w:ind w:left="709" w:hanging="283"/>
        <w:rPr>
          <w:rFonts w:ascii="Times New Roman" w:hAnsi="Times New Roman"/>
          <w:color w:val="000000"/>
          <w:sz w:val="28"/>
          <w:szCs w:val="28"/>
        </w:rPr>
      </w:pPr>
      <w:r w:rsidRPr="002A6648">
        <w:rPr>
          <w:rFonts w:ascii="Times New Roman" w:hAnsi="Times New Roman"/>
          <w:sz w:val="28"/>
          <w:szCs w:val="28"/>
        </w:rPr>
        <w:t xml:space="preserve">Принимать участие в организации безопасных условий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A0A">
        <w:rPr>
          <w:rFonts w:ascii="Times New Roman" w:hAnsi="Times New Roman"/>
          <w:sz w:val="28"/>
          <w:szCs w:val="28"/>
        </w:rPr>
        <w:t>осуществления образовательного процесса, выполнение санитарно – гигиенических правил норм.</w:t>
      </w:r>
    </w:p>
    <w:p w:rsidR="0084526A" w:rsidRPr="00C14541" w:rsidRDefault="00D62A0A" w:rsidP="00D62A0A">
      <w:pPr>
        <w:pStyle w:val="a5"/>
        <w:numPr>
          <w:ilvl w:val="0"/>
          <w:numId w:val="18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62A0A">
        <w:rPr>
          <w:rFonts w:ascii="Times New Roman" w:hAnsi="Times New Roman"/>
          <w:sz w:val="28"/>
          <w:szCs w:val="28"/>
        </w:rPr>
        <w:t>Взаимодействовать с другими органами самоуправления,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A0A">
        <w:rPr>
          <w:rFonts w:ascii="Times New Roman" w:hAnsi="Times New Roman"/>
          <w:sz w:val="28"/>
          <w:szCs w:val="28"/>
        </w:rPr>
        <w:t>общественными организациями по вопросам пропаганды традиций  МАДОУ № 39.</w:t>
      </w:r>
    </w:p>
    <w:p w:rsidR="003B07C1" w:rsidRPr="001E34A6" w:rsidRDefault="00D40192" w:rsidP="001E34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B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Материально – техническое </w:t>
      </w:r>
      <w:r w:rsidRPr="006A1B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группы МАДОУ №39</w:t>
      </w:r>
      <w:r w:rsidRPr="006A1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192" w:rsidRPr="006A1BEB" w:rsidRDefault="00D40192" w:rsidP="004E06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1BEB">
        <w:rPr>
          <w:sz w:val="28"/>
          <w:szCs w:val="28"/>
        </w:rPr>
        <w:t>(</w:t>
      </w:r>
      <w:r w:rsidRPr="006A1BEB">
        <w:rPr>
          <w:rFonts w:ascii="Times New Roman" w:hAnsi="Times New Roman" w:cs="Times New Roman"/>
          <w:sz w:val="28"/>
          <w:szCs w:val="28"/>
        </w:rPr>
        <w:t>перечень оборудования, инвентаря)</w:t>
      </w:r>
    </w:p>
    <w:p w:rsidR="00D40192" w:rsidRPr="001E34A6" w:rsidRDefault="00D40192" w:rsidP="004E06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34A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624800, г. Сухой Лог, </w:t>
      </w:r>
      <w:r w:rsidR="00A00B18" w:rsidRPr="001E34A6">
        <w:rPr>
          <w:rFonts w:ascii="Times New Roman" w:hAnsi="Times New Roman" w:cs="Times New Roman"/>
          <w:color w:val="000000"/>
          <w:sz w:val="24"/>
          <w:szCs w:val="24"/>
          <w:u w:val="single"/>
        </w:rPr>
        <w:t>ул. Горького, д.12а. 1 этаж, пра</w:t>
      </w:r>
      <w:r w:rsidRPr="001E34A6">
        <w:rPr>
          <w:rFonts w:ascii="Times New Roman" w:hAnsi="Times New Roman" w:cs="Times New Roman"/>
          <w:color w:val="000000"/>
          <w:sz w:val="24"/>
          <w:szCs w:val="24"/>
          <w:u w:val="single"/>
        </w:rPr>
        <w:t>вое крыло</w:t>
      </w:r>
      <w:r w:rsidRPr="001E3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06F" w:rsidRDefault="00D40192" w:rsidP="007064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1BEB">
        <w:rPr>
          <w:rFonts w:ascii="Times New Roman" w:hAnsi="Times New Roman" w:cs="Times New Roman"/>
          <w:sz w:val="28"/>
          <w:szCs w:val="28"/>
          <w:u w:val="single"/>
        </w:rPr>
        <w:t>Группа №1 «Ка</w:t>
      </w:r>
      <w:r w:rsidR="00D806F3">
        <w:rPr>
          <w:rFonts w:ascii="Times New Roman" w:hAnsi="Times New Roman" w:cs="Times New Roman"/>
          <w:sz w:val="28"/>
          <w:szCs w:val="28"/>
          <w:u w:val="single"/>
        </w:rPr>
        <w:t>пельки</w:t>
      </w:r>
      <w:r w:rsidRPr="006A1BE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806F3" w:rsidRDefault="00D806F3" w:rsidP="007064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34A6" w:rsidRPr="006A1BEB" w:rsidRDefault="001E34A6" w:rsidP="007064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7"/>
        <w:tblW w:w="5000" w:type="pct"/>
        <w:tblLayout w:type="fixed"/>
        <w:tblLook w:val="04A0"/>
      </w:tblPr>
      <w:tblGrid>
        <w:gridCol w:w="3226"/>
        <w:gridCol w:w="1134"/>
        <w:gridCol w:w="1002"/>
        <w:gridCol w:w="4102"/>
        <w:gridCol w:w="1218"/>
      </w:tblGrid>
      <w:tr w:rsidR="00306F89" w:rsidTr="00B561AB">
        <w:trPr>
          <w:trHeight w:val="414"/>
        </w:trPr>
        <w:tc>
          <w:tcPr>
            <w:tcW w:w="1510" w:type="pct"/>
            <w:vMerge w:val="restart"/>
          </w:tcPr>
          <w:p w:rsidR="00D40192" w:rsidRPr="006A1BEB" w:rsidRDefault="00D40192" w:rsidP="00C6206F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sz w:val="20"/>
                <w:szCs w:val="20"/>
              </w:rPr>
              <w:t>Наименование кабинетов, залов, групп, объектов для проведения 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деятельности, м</w:t>
            </w:r>
            <w:proofErr w:type="gramStart"/>
            <w:r w:rsidRPr="006A1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6A1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0192" w:rsidRDefault="00D40192" w:rsidP="00306F8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помещения по поэтажному плану, в соответствии с документами бюро технической инвентаризации</w:t>
            </w:r>
          </w:p>
          <w:p w:rsidR="00D806F3" w:rsidRPr="006A1BEB" w:rsidRDefault="00D806F3" w:rsidP="00306F8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2"/>
          </w:tcPr>
          <w:p w:rsidR="00D40192" w:rsidRPr="006A1BEB" w:rsidRDefault="00D40192" w:rsidP="00306F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1920" w:type="pct"/>
            <w:vMerge w:val="restart"/>
          </w:tcPr>
          <w:p w:rsidR="00D40192" w:rsidRPr="006A1BEB" w:rsidRDefault="00D40192" w:rsidP="00306F89">
            <w:pPr>
              <w:tabs>
                <w:tab w:val="left" w:pos="3514"/>
              </w:tabs>
              <w:jc w:val="center"/>
            </w:pPr>
            <w:r w:rsidRPr="006A1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70" w:type="pct"/>
            <w:vMerge w:val="restart"/>
          </w:tcPr>
          <w:p w:rsidR="00D40192" w:rsidRDefault="00D40192" w:rsidP="00306F89">
            <w:pPr>
              <w:tabs>
                <w:tab w:val="left" w:pos="3514"/>
              </w:tabs>
              <w:jc w:val="center"/>
            </w:pPr>
            <w:r w:rsidRPr="006A1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306F89" w:rsidTr="00B561AB">
        <w:trPr>
          <w:trHeight w:val="2339"/>
        </w:trPr>
        <w:tc>
          <w:tcPr>
            <w:tcW w:w="1510" w:type="pct"/>
            <w:vMerge/>
          </w:tcPr>
          <w:p w:rsidR="00D40192" w:rsidRPr="00E8212F" w:rsidRDefault="00D40192" w:rsidP="00306F8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D40192" w:rsidRPr="00BF2A24" w:rsidRDefault="00D40192" w:rsidP="00306F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469" w:type="pct"/>
          </w:tcPr>
          <w:p w:rsidR="00D40192" w:rsidRPr="00BF2A24" w:rsidRDefault="00D40192" w:rsidP="00306F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1920" w:type="pct"/>
            <w:vMerge/>
          </w:tcPr>
          <w:p w:rsidR="00D40192" w:rsidRDefault="00D40192" w:rsidP="00306F89">
            <w:pPr>
              <w:tabs>
                <w:tab w:val="left" w:pos="3514"/>
              </w:tabs>
            </w:pPr>
          </w:p>
        </w:tc>
        <w:tc>
          <w:tcPr>
            <w:tcW w:w="570" w:type="pct"/>
            <w:vMerge/>
          </w:tcPr>
          <w:p w:rsidR="00D40192" w:rsidRDefault="00D40192" w:rsidP="00306F89">
            <w:pPr>
              <w:tabs>
                <w:tab w:val="left" w:pos="3514"/>
              </w:tabs>
            </w:pPr>
          </w:p>
        </w:tc>
      </w:tr>
      <w:tr w:rsidR="00C6206F" w:rsidTr="00B561AB">
        <w:trPr>
          <w:trHeight w:val="135"/>
        </w:trPr>
        <w:tc>
          <w:tcPr>
            <w:tcW w:w="1510" w:type="pct"/>
            <w:vMerge w:val="restart"/>
            <w:vAlign w:val="center"/>
          </w:tcPr>
          <w:p w:rsidR="00956C5E" w:rsidRDefault="00956C5E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C6206F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</w:t>
            </w:r>
            <w:r w:rsidR="00956C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(52.4</w:t>
            </w:r>
            <w:r w:rsidR="00C6206F"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C6206F" w:rsidRPr="005F078D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 w:rsidR="00EA09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C6206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78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Организация  образовательного процесса</w:t>
            </w: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Стол детский 4-х местный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6206F" w:rsidTr="00B561AB">
        <w:trPr>
          <w:trHeight w:val="90"/>
        </w:trPr>
        <w:tc>
          <w:tcPr>
            <w:tcW w:w="1510" w:type="pct"/>
            <w:vMerge/>
            <w:vAlign w:val="center"/>
          </w:tcPr>
          <w:p w:rsidR="00C6206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Раздаточный стол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E8212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Pr="00E8212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Стулья (детские)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rPr>
          <w:trHeight w:val="95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E8212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Pr="00E8212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Стулья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6206F" w:rsidTr="00B561AB">
        <w:trPr>
          <w:trHeight w:val="120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Шторы игровой комнаты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6206F" w:rsidTr="00B561AB">
        <w:trPr>
          <w:trHeight w:val="120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Ковер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6206F" w:rsidTr="00B561AB">
        <w:trPr>
          <w:trHeight w:val="95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577A07" w:rsidP="00577A0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2444B0">
              <w:rPr>
                <w:rFonts w:ascii="Times New Roman" w:hAnsi="Times New Roman" w:cs="Times New Roman"/>
                <w:b/>
                <w:sz w:val="20"/>
                <w:szCs w:val="20"/>
              </w:rPr>
              <w:t>;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Дидактический стол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6206F" w:rsidTr="00B561AB">
        <w:trPr>
          <w:trHeight w:val="95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3B07C1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9; 10</w:t>
            </w:r>
            <w:r w:rsidR="00577A07">
              <w:rPr>
                <w:rFonts w:ascii="Times New Roman" w:hAnsi="Times New Roman" w:cs="Times New Roman"/>
                <w:b/>
                <w:sz w:val="20"/>
                <w:szCs w:val="20"/>
              </w:rPr>
              <w:t>; 11</w:t>
            </w: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Стеллаж для игрушек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6206F" w:rsidTr="00B561AB">
        <w:trPr>
          <w:trHeight w:val="105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577A07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B561AB" w:rsidP="006104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Стеллаж с полками и ящиками – центр «Крепыш»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rPr>
          <w:trHeight w:val="110"/>
        </w:trPr>
        <w:tc>
          <w:tcPr>
            <w:tcW w:w="1510" w:type="pct"/>
            <w:vMerge/>
          </w:tcPr>
          <w:p w:rsidR="00C6206F" w:rsidRPr="00E8212F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tabs>
                <w:tab w:val="left" w:pos="3514"/>
              </w:tabs>
              <w:rPr>
                <w:rFonts w:ascii="Times New Roman" w:hAnsi="Times New Roman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sz w:val="20"/>
                <w:szCs w:val="20"/>
              </w:rPr>
              <w:t xml:space="preserve">Светильники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илюминисцентный</w:t>
            </w:r>
            <w:proofErr w:type="spellEnd"/>
          </w:p>
        </w:tc>
        <w:tc>
          <w:tcPr>
            <w:tcW w:w="570" w:type="pct"/>
          </w:tcPr>
          <w:p w:rsidR="00C6206F" w:rsidRPr="00DA6AB7" w:rsidRDefault="00EA0933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C6206F" w:rsidTr="00B561AB">
        <w:trPr>
          <w:trHeight w:val="95"/>
        </w:trPr>
        <w:tc>
          <w:tcPr>
            <w:tcW w:w="1510" w:type="pct"/>
            <w:vMerge w:val="restart"/>
          </w:tcPr>
          <w:p w:rsidR="00956C5E" w:rsidRDefault="00956C5E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47.</w:t>
            </w:r>
          </w:p>
          <w:p w:rsidR="00A00B18" w:rsidRDefault="00956C5E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C6206F"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>пальная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35.1</w:t>
            </w:r>
            <w:r w:rsidR="00C6206F"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  <w:r w:rsidR="00C6206F"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 w:rsidR="00EA093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F8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Здоровый сон и отдых</w:t>
            </w:r>
          </w:p>
        </w:tc>
        <w:tc>
          <w:tcPr>
            <w:tcW w:w="531" w:type="pct"/>
          </w:tcPr>
          <w:p w:rsidR="00C6206F" w:rsidRPr="00DA6AB7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Pr="00E8212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Кровать детская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rPr>
          <w:trHeight w:val="12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 письменный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rPr>
          <w:trHeight w:val="8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Стул большой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6206F" w:rsidTr="00B561AB">
        <w:trPr>
          <w:trHeight w:val="10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2444B0" w:rsidP="003B07C1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77A0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577A07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>Комод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rPr>
          <w:trHeight w:val="11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Pr="00DA6AB7" w:rsidRDefault="002444B0" w:rsidP="00577A0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77A0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577A07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>Шкаф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rPr>
          <w:trHeight w:val="8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Банкетка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6206F" w:rsidTr="00B561AB">
        <w:trPr>
          <w:trHeight w:val="13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Подставка под плечики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rPr>
          <w:trHeight w:val="10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Плечики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C6206F" w:rsidTr="00B561AB">
        <w:trPr>
          <w:trHeight w:val="11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Дорожка ковровая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6206F" w:rsidTr="00B561AB">
        <w:trPr>
          <w:trHeight w:val="12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Люстра «Шар»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6206F" w:rsidTr="00B561AB">
        <w:trPr>
          <w:trHeight w:val="9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Жалюзи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3B07C1" w:rsidTr="00B561AB">
        <w:trPr>
          <w:trHeight w:val="95"/>
        </w:trPr>
        <w:tc>
          <w:tcPr>
            <w:tcW w:w="1510" w:type="pct"/>
            <w:vMerge/>
          </w:tcPr>
          <w:p w:rsidR="003B07C1" w:rsidRPr="00306F89" w:rsidRDefault="003B07C1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3B07C1" w:rsidRDefault="003B07C1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3B07C1" w:rsidRDefault="003B07C1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3B07C1" w:rsidRPr="005F078D" w:rsidRDefault="003B07C1" w:rsidP="0061040B">
            <w:pPr>
              <w:tabs>
                <w:tab w:val="left" w:pos="142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Бактерицидный облучатель</w:t>
            </w:r>
          </w:p>
        </w:tc>
        <w:tc>
          <w:tcPr>
            <w:tcW w:w="570" w:type="pct"/>
          </w:tcPr>
          <w:p w:rsidR="003B07C1" w:rsidRPr="00DA6AB7" w:rsidRDefault="003B07C1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6206F" w:rsidTr="00B561AB">
        <w:trPr>
          <w:trHeight w:val="10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Матрац ватный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rPr>
          <w:trHeight w:val="11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Одеяло детское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rPr>
          <w:trHeight w:val="9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Подушка детская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rPr>
          <w:trHeight w:val="120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Покрывало </w:t>
            </w:r>
          </w:p>
        </w:tc>
        <w:tc>
          <w:tcPr>
            <w:tcW w:w="570" w:type="pct"/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rPr>
          <w:trHeight w:val="105"/>
        </w:trPr>
        <w:tc>
          <w:tcPr>
            <w:tcW w:w="1510" w:type="pct"/>
            <w:vMerge/>
          </w:tcPr>
          <w:p w:rsidR="00C6206F" w:rsidRPr="00306F89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:rsidR="00C6206F" w:rsidRDefault="00C6206F" w:rsidP="0061040B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  <w:tcBorders>
              <w:bottom w:val="single" w:sz="4" w:space="0" w:color="auto"/>
            </w:tcBorders>
          </w:tcPr>
          <w:p w:rsidR="00C6206F" w:rsidRPr="005F078D" w:rsidRDefault="00C6206F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Комплект постельного белья 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C6206F" w:rsidRPr="00DA6AB7" w:rsidRDefault="00C6206F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6206F" w:rsidTr="00B561AB">
        <w:tblPrEx>
          <w:tblLook w:val="0000"/>
        </w:tblPrEx>
        <w:trPr>
          <w:trHeight w:val="135"/>
        </w:trPr>
        <w:tc>
          <w:tcPr>
            <w:tcW w:w="1510" w:type="pct"/>
            <w:vMerge w:val="restart"/>
          </w:tcPr>
          <w:p w:rsidR="00956C5E" w:rsidRDefault="00956C5E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51.</w:t>
            </w:r>
          </w:p>
          <w:p w:rsidR="00C6206F" w:rsidRDefault="00C6206F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Приемная комната</w:t>
            </w:r>
            <w:r w:rsidR="0095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(17.3 м</w:t>
            </w:r>
            <w:proofErr w:type="gramStart"/>
            <w:r w:rsidR="0095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="0095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DA6AB7" w:rsidRPr="00306F89" w:rsidRDefault="00DA6AB7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C6206F" w:rsidRPr="00306F89" w:rsidRDefault="00C6206F" w:rsidP="00DA6AB7">
            <w:pPr>
              <w:tabs>
                <w:tab w:val="left" w:pos="3514"/>
              </w:tabs>
              <w:ind w:left="108"/>
              <w:jc w:val="center"/>
              <w:rPr>
                <w:i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Связь  с родителями и приём детей.</w:t>
            </w:r>
          </w:p>
        </w:tc>
        <w:tc>
          <w:tcPr>
            <w:tcW w:w="531" w:type="pct"/>
          </w:tcPr>
          <w:p w:rsidR="00C6206F" w:rsidRPr="00306F89" w:rsidRDefault="00C6206F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C6206F" w:rsidRPr="00306F89" w:rsidRDefault="00C6206F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C6206F" w:rsidRPr="00306F89" w:rsidRDefault="00706419" w:rsidP="006104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Домофон </w:t>
            </w:r>
          </w:p>
        </w:tc>
        <w:tc>
          <w:tcPr>
            <w:tcW w:w="570" w:type="pct"/>
          </w:tcPr>
          <w:p w:rsidR="00C6206F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8C645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Информационная доска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Tr="00B561AB">
        <w:tblPrEx>
          <w:tblLook w:val="0000"/>
        </w:tblPrEx>
        <w:trPr>
          <w:trHeight w:val="165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Шторы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19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Ковёр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Шкаф для детской одежды </w:t>
            </w:r>
          </w:p>
        </w:tc>
        <w:tc>
          <w:tcPr>
            <w:tcW w:w="570" w:type="pct"/>
          </w:tcPr>
          <w:p w:rsidR="00706419" w:rsidRPr="00DA6AB7" w:rsidRDefault="001A638A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706419" w:rsidTr="00B561AB">
        <w:tblPrEx>
          <w:tblLook w:val="0000"/>
        </w:tblPrEx>
        <w:trPr>
          <w:trHeight w:val="105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Журнальный стол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240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Банкетка детская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Вешалка металлическая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04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Бактерицидный облучатель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6F8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Корзина для игрушек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Зеркало </w:t>
            </w:r>
          </w:p>
        </w:tc>
        <w:tc>
          <w:tcPr>
            <w:tcW w:w="570" w:type="pct"/>
          </w:tcPr>
          <w:p w:rsidR="00706419" w:rsidRPr="00DA6AB7" w:rsidRDefault="00706419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561AB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B561AB" w:rsidRPr="00306F89" w:rsidRDefault="00B561AB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B561AB" w:rsidRPr="00306F89" w:rsidRDefault="00B561AB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B561AB" w:rsidRPr="00306F89" w:rsidRDefault="00B561AB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B561AB" w:rsidRDefault="00B561AB" w:rsidP="0061040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Полка для обуви </w:t>
            </w:r>
          </w:p>
        </w:tc>
        <w:tc>
          <w:tcPr>
            <w:tcW w:w="570" w:type="pct"/>
          </w:tcPr>
          <w:p w:rsidR="00B561AB" w:rsidRPr="00DA6AB7" w:rsidRDefault="00B561AB" w:rsidP="00DA6A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306F89" w:rsidRDefault="00706419" w:rsidP="00DA6AB7">
            <w:pPr>
              <w:tabs>
                <w:tab w:val="left" w:pos="3514"/>
              </w:tabs>
              <w:ind w:lef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306F89" w:rsidRDefault="00706419" w:rsidP="0061040B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306F89" w:rsidRDefault="00706419" w:rsidP="0061040B">
            <w:pPr>
              <w:tabs>
                <w:tab w:val="left" w:pos="3514"/>
              </w:tabs>
              <w:rPr>
                <w:sz w:val="20"/>
                <w:szCs w:val="20"/>
              </w:rPr>
            </w:pPr>
            <w:r w:rsidRPr="00306F89">
              <w:rPr>
                <w:rFonts w:ascii="Times New Roman" w:hAnsi="Times New Roman"/>
                <w:sz w:val="20"/>
                <w:szCs w:val="20"/>
              </w:rPr>
              <w:t xml:space="preserve">Светильники </w:t>
            </w:r>
            <w:proofErr w:type="spellStart"/>
            <w:r w:rsidRPr="00306F89">
              <w:rPr>
                <w:rFonts w:ascii="Times New Roman" w:hAnsi="Times New Roman"/>
                <w:sz w:val="20"/>
                <w:szCs w:val="20"/>
              </w:rPr>
              <w:t>илюминисцентный</w:t>
            </w:r>
            <w:proofErr w:type="spellEnd"/>
          </w:p>
        </w:tc>
        <w:tc>
          <w:tcPr>
            <w:tcW w:w="570" w:type="pct"/>
          </w:tcPr>
          <w:p w:rsidR="00706419" w:rsidRPr="00DA6AB7" w:rsidRDefault="00EA0933" w:rsidP="00DA6AB7">
            <w:pPr>
              <w:tabs>
                <w:tab w:val="left" w:pos="3514"/>
              </w:tabs>
              <w:jc w:val="center"/>
              <w:rPr>
                <w:b/>
                <w:sz w:val="20"/>
                <w:szCs w:val="20"/>
              </w:rPr>
            </w:pPr>
            <w:r w:rsidRPr="00DA6AB7">
              <w:rPr>
                <w:b/>
                <w:sz w:val="20"/>
                <w:szCs w:val="20"/>
              </w:rPr>
              <w:t>3</w:t>
            </w:r>
          </w:p>
        </w:tc>
      </w:tr>
      <w:tr w:rsidR="00706419" w:rsidTr="000E4D85">
        <w:tblPrEx>
          <w:tblLook w:val="0000"/>
        </w:tblPrEx>
        <w:trPr>
          <w:trHeight w:val="139"/>
        </w:trPr>
        <w:tc>
          <w:tcPr>
            <w:tcW w:w="1510" w:type="pct"/>
            <w:vMerge w:val="restart"/>
          </w:tcPr>
          <w:p w:rsidR="00956C5E" w:rsidRDefault="00956C5E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Литер А № 50.</w:t>
            </w:r>
          </w:p>
          <w:p w:rsidR="00706419" w:rsidRDefault="00706419" w:rsidP="000E4D85">
            <w:pPr>
              <w:tabs>
                <w:tab w:val="left" w:pos="351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0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Раздаточная </w:t>
            </w:r>
            <w:r w:rsidR="00956C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(2 м2)</w:t>
            </w:r>
          </w:p>
          <w:p w:rsidR="00DA6AB7" w:rsidRPr="00C6206F" w:rsidRDefault="00DA6AB7" w:rsidP="000E4D85">
            <w:pPr>
              <w:tabs>
                <w:tab w:val="left" w:pos="351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706419" w:rsidRPr="00C6206F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06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Организация питания</w:t>
            </w: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4E06FA" w:rsidRPr="000E4D85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D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Шкаф для посуды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0E4D85">
        <w:tblPrEx>
          <w:tblLook w:val="0000"/>
        </w:tblPrEx>
        <w:trPr>
          <w:trHeight w:val="216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D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Шкаф навесной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06419" w:rsidTr="00B561AB">
        <w:tblPrEx>
          <w:tblLook w:val="0000"/>
        </w:tblPrEx>
        <w:trPr>
          <w:trHeight w:val="19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D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Раковины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06419" w:rsidTr="00B561AB">
        <w:tblPrEx>
          <w:tblLook w:val="0000"/>
        </w:tblPrEx>
        <w:trPr>
          <w:trHeight w:val="21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2; 3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Набор кастрюль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6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Чайник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Tr="00B561AB">
        <w:tblPrEx>
          <w:tblLook w:val="0000"/>
        </w:tblPrEx>
        <w:trPr>
          <w:trHeight w:val="19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Хлебница малая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Тарелка глубокая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Tr="00B561AB">
        <w:tblPrEx>
          <w:tblLook w:val="0000"/>
        </w:tblPrEx>
        <w:trPr>
          <w:trHeight w:val="16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Салатница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Тарелка под второе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Подставка для ложек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Tr="00B561AB">
        <w:tblPrEx>
          <w:tblLook w:val="0000"/>
        </w:tblPrEx>
        <w:trPr>
          <w:trHeight w:val="18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Ложка большая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Tr="00B561AB">
        <w:tblPrEx>
          <w:tblLook w:val="0000"/>
        </w:tblPrEx>
        <w:trPr>
          <w:trHeight w:val="18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Ложка маленькая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Кружка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Tr="00B561AB">
        <w:tblPrEx>
          <w:tblLook w:val="0000"/>
        </w:tblPrEx>
        <w:trPr>
          <w:trHeight w:val="12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Кружка </w:t>
            </w:r>
            <w:proofErr w:type="spellStart"/>
            <w:r w:rsidRPr="00DF27D7">
              <w:rPr>
                <w:rFonts w:ascii="Times New Roman" w:hAnsi="Times New Roman"/>
                <w:sz w:val="20"/>
                <w:szCs w:val="20"/>
              </w:rPr>
              <w:t>металическая</w:t>
            </w:r>
            <w:proofErr w:type="spellEnd"/>
            <w:r w:rsidRPr="00DF2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Доска разделочная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6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Разнос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9" w:type="pct"/>
          </w:tcPr>
          <w:p w:rsidR="00706419" w:rsidRPr="00DA6AB7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Нож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C6206F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C6206F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Таз для мытья столов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6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C6206F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C6206F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DF27D7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Ведро маленькое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65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C6206F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C6206F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DF27D7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Полотенцедержатель </w:t>
            </w:r>
          </w:p>
        </w:tc>
        <w:tc>
          <w:tcPr>
            <w:tcW w:w="570" w:type="pct"/>
          </w:tcPr>
          <w:p w:rsidR="00706419" w:rsidRPr="00DA6AB7" w:rsidRDefault="00EA0933" w:rsidP="000E4D85">
            <w:pPr>
              <w:tabs>
                <w:tab w:val="left" w:pos="3514"/>
              </w:tabs>
              <w:jc w:val="center"/>
              <w:rPr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8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2444B0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4B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9" w:type="pct"/>
          </w:tcPr>
          <w:p w:rsidR="00706419" w:rsidRPr="002444B0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4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20" w:type="pct"/>
          </w:tcPr>
          <w:p w:rsidR="00706419" w:rsidRPr="00DF27D7" w:rsidRDefault="00706419" w:rsidP="000E4D85">
            <w:pPr>
              <w:tabs>
                <w:tab w:val="left" w:pos="3514"/>
              </w:tabs>
              <w:rPr>
                <w:rFonts w:ascii="Times New Roman" w:hAnsi="Times New Roman"/>
                <w:sz w:val="20"/>
                <w:szCs w:val="20"/>
              </w:rPr>
            </w:pPr>
            <w:r w:rsidRPr="00DF27D7">
              <w:rPr>
                <w:rFonts w:ascii="Times New Roman" w:hAnsi="Times New Roman"/>
                <w:sz w:val="20"/>
                <w:szCs w:val="20"/>
              </w:rPr>
              <w:t xml:space="preserve">Корзина для кружек 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280263" w:rsidRDefault="00706419" w:rsidP="000E4D85">
            <w:pPr>
              <w:tabs>
                <w:tab w:val="left" w:pos="351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:rsidR="00706419" w:rsidRPr="002444B0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4B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9" w:type="pct"/>
          </w:tcPr>
          <w:p w:rsidR="00706419" w:rsidRPr="002444B0" w:rsidRDefault="00706419" w:rsidP="000E4D85">
            <w:pPr>
              <w:tabs>
                <w:tab w:val="left" w:pos="3514"/>
              </w:tabs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4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20" w:type="pct"/>
          </w:tcPr>
          <w:p w:rsidR="00706419" w:rsidRPr="00306F89" w:rsidRDefault="00706419" w:rsidP="000E4D85">
            <w:pPr>
              <w:tabs>
                <w:tab w:val="left" w:pos="3514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посуды для сотрудников</w:t>
            </w:r>
          </w:p>
        </w:tc>
        <w:tc>
          <w:tcPr>
            <w:tcW w:w="570" w:type="pct"/>
          </w:tcPr>
          <w:p w:rsidR="00706419" w:rsidRPr="00DA6AB7" w:rsidRDefault="00706419" w:rsidP="000E4D85">
            <w:pPr>
              <w:tabs>
                <w:tab w:val="left" w:pos="3514"/>
              </w:tabs>
              <w:jc w:val="center"/>
              <w:rPr>
                <w:b/>
              </w:rPr>
            </w:pPr>
            <w:r w:rsidRPr="00DA6AB7">
              <w:rPr>
                <w:b/>
              </w:rPr>
              <w:t>2</w:t>
            </w:r>
          </w:p>
        </w:tc>
      </w:tr>
      <w:tr w:rsidR="00706419" w:rsidRPr="000E4D85" w:rsidTr="006B73CA">
        <w:tblPrEx>
          <w:tblLook w:val="0000"/>
        </w:tblPrEx>
        <w:trPr>
          <w:trHeight w:val="148"/>
        </w:trPr>
        <w:tc>
          <w:tcPr>
            <w:tcW w:w="1510" w:type="pct"/>
            <w:vMerge w:val="restart"/>
          </w:tcPr>
          <w:p w:rsidR="00956C5E" w:rsidRPr="006A1BEB" w:rsidRDefault="00956C5E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46.</w:t>
            </w:r>
          </w:p>
          <w:p w:rsidR="00706419" w:rsidRPr="006A1BEB" w:rsidRDefault="00A00B18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Туалет </w:t>
            </w:r>
            <w:r w:rsidR="00956C5E"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(9.7 м2)</w:t>
            </w:r>
          </w:p>
          <w:p w:rsidR="00DA6AB7" w:rsidRPr="006A1BEB" w:rsidRDefault="00DA6AB7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706419" w:rsidRPr="00280263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BEB">
              <w:rPr>
                <w:rFonts w:ascii="Times New Roman" w:hAnsi="Times New Roman"/>
                <w:b/>
                <w:i/>
                <w:sz w:val="20"/>
                <w:szCs w:val="20"/>
              </w:rPr>
              <w:t>Формирование  культурно – гигиенических навыков</w:t>
            </w: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Корзина для грязных салфеток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6B73CA">
        <w:tblPrEx>
          <w:tblLook w:val="0000"/>
        </w:tblPrEx>
        <w:trPr>
          <w:trHeight w:val="83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Этажерка для чистых салфеток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44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0E4D85" w:rsidP="000E4D85">
            <w:pPr>
              <w:tabs>
                <w:tab w:val="left" w:pos="3514"/>
              </w:tabs>
              <w:jc w:val="center"/>
              <w:rPr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Шкаф для горшков 16 ячеек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Горшок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A638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06419" w:rsidRPr="000E4D85" w:rsidTr="00B561AB">
        <w:tblPrEx>
          <w:tblLook w:val="0000"/>
        </w:tblPrEx>
        <w:trPr>
          <w:trHeight w:val="105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577A07" w:rsidRDefault="00577A07" w:rsidP="00577A07">
            <w:pPr>
              <w:tabs>
                <w:tab w:val="left" w:pos="3514"/>
              </w:tabs>
              <w:jc w:val="center"/>
              <w:rPr>
                <w:b/>
                <w:sz w:val="20"/>
                <w:szCs w:val="20"/>
              </w:rPr>
            </w:pPr>
            <w:r w:rsidRPr="00577A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Шкаф хозяйственный с замком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Стремянка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Тряпкодержатель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RPr="000E4D85" w:rsidTr="00B561AB">
        <w:tblPrEx>
          <w:tblLook w:val="0000"/>
        </w:tblPrEx>
        <w:trPr>
          <w:trHeight w:val="195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Веник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Полотенцедержатель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Раковина для сотрудников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8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Раковина для детей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Корзина для чистых игрушек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Ванночка детская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RPr="000E4D85" w:rsidTr="00B561AB">
        <w:tblPrEx>
          <w:tblLook w:val="0000"/>
        </w:tblPrEx>
        <w:trPr>
          <w:trHeight w:val="135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Тазик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Полка для тазиков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Ведро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06419" w:rsidRPr="000E4D85" w:rsidTr="00B561AB">
        <w:tblPrEx>
          <w:tblLook w:val="0000"/>
        </w:tblPrEx>
        <w:trPr>
          <w:trHeight w:val="105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Унитаз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8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Биде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5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Ведро мусорное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16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>Ёршик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180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Маленькое ведро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B561AB">
        <w:tblPrEx>
          <w:tblLook w:val="0000"/>
        </w:tblPrEx>
        <w:trPr>
          <w:trHeight w:val="255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Ковёр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0E4D85">
        <w:tblPrEx>
          <w:tblLook w:val="0000"/>
        </w:tblPrEx>
        <w:trPr>
          <w:trHeight w:val="131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Шторы </w:t>
            </w:r>
          </w:p>
        </w:tc>
        <w:tc>
          <w:tcPr>
            <w:tcW w:w="570" w:type="pct"/>
          </w:tcPr>
          <w:p w:rsidR="00706419" w:rsidRPr="000E4D85" w:rsidRDefault="00706419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06419" w:rsidRPr="000E4D85" w:rsidTr="000E4D85">
        <w:tblPrEx>
          <w:tblLook w:val="0000"/>
        </w:tblPrEx>
        <w:trPr>
          <w:trHeight w:val="78"/>
        </w:trPr>
        <w:tc>
          <w:tcPr>
            <w:tcW w:w="1510" w:type="pct"/>
            <w:vMerge/>
          </w:tcPr>
          <w:p w:rsidR="00706419" w:rsidRPr="0061040B" w:rsidRDefault="00706419" w:rsidP="000E4D85">
            <w:pPr>
              <w:tabs>
                <w:tab w:val="left" w:pos="351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706419" w:rsidRPr="000E4D85" w:rsidRDefault="00706419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706419" w:rsidRPr="000E4D85" w:rsidRDefault="00706419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Светильники </w:t>
            </w:r>
            <w:proofErr w:type="spellStart"/>
            <w:r w:rsidRPr="000E4D85">
              <w:rPr>
                <w:rFonts w:ascii="Times New Roman" w:hAnsi="Times New Roman"/>
                <w:sz w:val="20"/>
                <w:szCs w:val="20"/>
              </w:rPr>
              <w:t>илюминисцентный</w:t>
            </w:r>
            <w:proofErr w:type="spellEnd"/>
          </w:p>
        </w:tc>
        <w:tc>
          <w:tcPr>
            <w:tcW w:w="570" w:type="pct"/>
          </w:tcPr>
          <w:p w:rsidR="00706419" w:rsidRPr="000E4D85" w:rsidRDefault="00EA0933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A0933" w:rsidRPr="000E4D85" w:rsidTr="00B561AB">
        <w:tblPrEx>
          <w:tblLook w:val="0000"/>
        </w:tblPrEx>
        <w:trPr>
          <w:trHeight w:val="180"/>
        </w:trPr>
        <w:tc>
          <w:tcPr>
            <w:tcW w:w="1510" w:type="pct"/>
          </w:tcPr>
          <w:p w:rsidR="00EA0933" w:rsidRDefault="00EA0933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</w:t>
            </w:r>
            <w:proofErr w:type="gramStart"/>
            <w:r w:rsidR="00DA6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№49</w:t>
            </w:r>
          </w:p>
          <w:p w:rsidR="00EA0933" w:rsidRDefault="00DA6AB7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Корридор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EA0933">
              <w:rPr>
                <w:rFonts w:ascii="Times New Roman" w:hAnsi="Times New Roman" w:cs="Times New Roman"/>
                <w:b/>
                <w:sz w:val="20"/>
                <w:szCs w:val="20"/>
              </w:rPr>
              <w:t>1.3 м2)</w:t>
            </w:r>
          </w:p>
          <w:p w:rsidR="00EA0933" w:rsidRPr="0061040B" w:rsidRDefault="00DA6AB7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</w:tc>
        <w:tc>
          <w:tcPr>
            <w:tcW w:w="531" w:type="pct"/>
          </w:tcPr>
          <w:p w:rsidR="00EA0933" w:rsidRPr="000E4D85" w:rsidRDefault="00EA0933" w:rsidP="000E4D85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:rsidR="00EA0933" w:rsidRPr="000E4D85" w:rsidRDefault="00EA0933" w:rsidP="000E4D85">
            <w:pPr>
              <w:tabs>
                <w:tab w:val="left" w:pos="3514"/>
              </w:tabs>
              <w:ind w:left="108"/>
              <w:rPr>
                <w:sz w:val="20"/>
                <w:szCs w:val="20"/>
              </w:rPr>
            </w:pPr>
          </w:p>
        </w:tc>
        <w:tc>
          <w:tcPr>
            <w:tcW w:w="1920" w:type="pct"/>
          </w:tcPr>
          <w:p w:rsidR="00EA0933" w:rsidRPr="000E4D85" w:rsidRDefault="00EA0933" w:rsidP="000E4D85">
            <w:pPr>
              <w:tabs>
                <w:tab w:val="left" w:pos="3514"/>
              </w:tabs>
              <w:rPr>
                <w:rFonts w:ascii="Times New Roman" w:hAnsi="Times New Roman"/>
                <w:sz w:val="20"/>
                <w:szCs w:val="20"/>
              </w:rPr>
            </w:pPr>
            <w:r w:rsidRPr="000E4D85">
              <w:rPr>
                <w:rFonts w:ascii="Times New Roman" w:hAnsi="Times New Roman"/>
                <w:sz w:val="20"/>
                <w:szCs w:val="20"/>
              </w:rPr>
              <w:t xml:space="preserve">Светильники </w:t>
            </w:r>
            <w:proofErr w:type="spellStart"/>
            <w:r w:rsidRPr="000E4D85">
              <w:rPr>
                <w:rFonts w:ascii="Times New Roman" w:hAnsi="Times New Roman"/>
                <w:sz w:val="20"/>
                <w:szCs w:val="20"/>
              </w:rPr>
              <w:t>илюминисцентный</w:t>
            </w:r>
            <w:proofErr w:type="spellEnd"/>
          </w:p>
        </w:tc>
        <w:tc>
          <w:tcPr>
            <w:tcW w:w="570" w:type="pct"/>
          </w:tcPr>
          <w:p w:rsidR="00EA0933" w:rsidRPr="000E4D85" w:rsidRDefault="00EA0933" w:rsidP="000E4D8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D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803F23" w:rsidRDefault="00803F23" w:rsidP="000E4D8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0E4D85" w:rsidRDefault="000E4D85" w:rsidP="000E4D8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0E4D85" w:rsidRDefault="000E4D85" w:rsidP="000E4D8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0E4D85" w:rsidRDefault="000E4D85" w:rsidP="000E4D8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0E4D85" w:rsidRDefault="000E4D85" w:rsidP="000E4D8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0E4D85" w:rsidRDefault="000E4D85" w:rsidP="000E4D8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803F23" w:rsidRPr="00204307" w:rsidRDefault="00803F23" w:rsidP="00803F23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04307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</w:t>
      </w:r>
    </w:p>
    <w:p w:rsidR="00803F23" w:rsidRPr="007C4C24" w:rsidRDefault="00803F23" w:rsidP="00803F2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6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техническими средствами обучения группы МАДОУ №39</w:t>
      </w:r>
      <w:r w:rsidRPr="00D96D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4A6">
        <w:rPr>
          <w:rFonts w:ascii="Times New Roman" w:hAnsi="Times New Roman" w:cs="Times New Roman"/>
          <w:color w:val="000000"/>
          <w:sz w:val="24"/>
          <w:szCs w:val="24"/>
          <w:u w:val="single"/>
        </w:rPr>
        <w:t>624800, г. Сухой Лог, ул. Горького, д.12а. 1 этаж, правое</w:t>
      </w:r>
      <w:r w:rsidRPr="002A4E7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крыло</w:t>
      </w:r>
      <w:r w:rsidRPr="002A4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4E7F">
        <w:rPr>
          <w:rFonts w:ascii="Times New Roman" w:hAnsi="Times New Roman" w:cs="Times New Roman"/>
          <w:sz w:val="28"/>
          <w:szCs w:val="28"/>
          <w:u w:val="single"/>
        </w:rPr>
        <w:t>Группа №1 «Ка</w:t>
      </w:r>
      <w:r w:rsidR="001E34A6">
        <w:rPr>
          <w:rFonts w:ascii="Times New Roman" w:hAnsi="Times New Roman" w:cs="Times New Roman"/>
          <w:sz w:val="28"/>
          <w:szCs w:val="28"/>
          <w:u w:val="single"/>
        </w:rPr>
        <w:t>пельки</w:t>
      </w:r>
      <w:r w:rsidRPr="002A4E7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03F23" w:rsidRPr="00E427FD" w:rsidRDefault="00803F23" w:rsidP="00803F2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11"/>
        <w:tblW w:w="5176" w:type="pct"/>
        <w:tblInd w:w="-176" w:type="dxa"/>
        <w:tblLayout w:type="fixed"/>
        <w:tblLook w:val="0000"/>
      </w:tblPr>
      <w:tblGrid>
        <w:gridCol w:w="2268"/>
        <w:gridCol w:w="1261"/>
        <w:gridCol w:w="1022"/>
        <w:gridCol w:w="3530"/>
        <w:gridCol w:w="1559"/>
        <w:gridCol w:w="1418"/>
      </w:tblGrid>
      <w:tr w:rsidR="00803F23" w:rsidRPr="00BF2A24" w:rsidTr="00803F23">
        <w:trPr>
          <w:trHeight w:val="472"/>
        </w:trPr>
        <w:tc>
          <w:tcPr>
            <w:tcW w:w="1026" w:type="pct"/>
            <w:vMerge w:val="restart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помещения по поэтажному плану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документами бюро технической 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вентаризации</w:t>
            </w:r>
          </w:p>
        </w:tc>
        <w:tc>
          <w:tcPr>
            <w:tcW w:w="1032" w:type="pct"/>
            <w:gridSpan w:val="2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1596" w:type="pct"/>
            <w:vMerge w:val="restart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ТСО, марка</w:t>
            </w:r>
          </w:p>
        </w:tc>
        <w:tc>
          <w:tcPr>
            <w:tcW w:w="705" w:type="pct"/>
            <w:vMerge w:val="restart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приобретения</w:t>
            </w:r>
          </w:p>
        </w:tc>
        <w:tc>
          <w:tcPr>
            <w:tcW w:w="641" w:type="pct"/>
            <w:vMerge w:val="restart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</w:t>
            </w:r>
          </w:p>
        </w:tc>
      </w:tr>
      <w:tr w:rsidR="00803F23" w:rsidTr="00041BC9">
        <w:trPr>
          <w:trHeight w:val="909"/>
        </w:trPr>
        <w:tc>
          <w:tcPr>
            <w:tcW w:w="1026" w:type="pct"/>
            <w:vMerge/>
          </w:tcPr>
          <w:p w:rsidR="00803F23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pct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462" w:type="pct"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1596" w:type="pct"/>
            <w:vMerge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vMerge/>
          </w:tcPr>
          <w:p w:rsidR="00803F23" w:rsidRPr="00BF2A24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pct"/>
            <w:vMerge/>
          </w:tcPr>
          <w:p w:rsidR="00803F23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3F23" w:rsidRPr="00BF2A24" w:rsidTr="00803F23">
        <w:trPr>
          <w:trHeight w:val="267"/>
        </w:trPr>
        <w:tc>
          <w:tcPr>
            <w:tcW w:w="1026" w:type="pct"/>
            <w:vAlign w:val="center"/>
          </w:tcPr>
          <w:p w:rsidR="00803F23" w:rsidRDefault="00803F23" w:rsidP="00803F2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48.</w:t>
            </w:r>
          </w:p>
          <w:p w:rsidR="00803F23" w:rsidRDefault="00803F23" w:rsidP="00803F2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803F23" w:rsidRPr="00EA0933" w:rsidRDefault="00803F23" w:rsidP="00803F2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помещениена</w:t>
            </w:r>
            <w:proofErr w:type="spellEnd"/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</w:tc>
        <w:tc>
          <w:tcPr>
            <w:tcW w:w="570" w:type="pct"/>
          </w:tcPr>
          <w:p w:rsidR="00803F23" w:rsidRPr="00DA6AB7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62" w:type="pct"/>
          </w:tcPr>
          <w:p w:rsidR="00803F23" w:rsidRPr="00DA6AB7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6" w:type="pct"/>
          </w:tcPr>
          <w:p w:rsidR="00803F23" w:rsidRPr="00041BC9" w:rsidRDefault="00803F23" w:rsidP="00041B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BC9">
              <w:rPr>
                <w:rFonts w:ascii="Times New Roman" w:hAnsi="Times New Roman"/>
                <w:sz w:val="20"/>
                <w:szCs w:val="20"/>
              </w:rPr>
              <w:t>Музыкальн</w:t>
            </w:r>
            <w:r w:rsidR="00041BC9" w:rsidRPr="00041BC9">
              <w:rPr>
                <w:rFonts w:ascii="Times New Roman" w:hAnsi="Times New Roman"/>
                <w:sz w:val="20"/>
                <w:szCs w:val="20"/>
              </w:rPr>
              <w:t>ая</w:t>
            </w:r>
            <w:r w:rsidR="00041BC9" w:rsidRPr="00041B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41BC9" w:rsidRPr="00041BC9">
              <w:rPr>
                <w:rFonts w:ascii="Times New Roman" w:hAnsi="Times New Roman"/>
                <w:sz w:val="20"/>
                <w:szCs w:val="20"/>
              </w:rPr>
              <w:t>к</w:t>
            </w:r>
            <w:r w:rsidR="00041BC9">
              <w:rPr>
                <w:rFonts w:ascii="Times New Roman" w:hAnsi="Times New Roman"/>
                <w:sz w:val="20"/>
                <w:szCs w:val="20"/>
              </w:rPr>
              <w:t>олонка</w:t>
            </w:r>
            <w:r w:rsidR="00041BC9" w:rsidRPr="00041B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41BC9">
              <w:rPr>
                <w:rFonts w:ascii="Times New Roman" w:hAnsi="Times New Roman"/>
                <w:sz w:val="20"/>
                <w:szCs w:val="20"/>
                <w:lang w:val="en-US"/>
              </w:rPr>
              <w:t>BOOMS</w:t>
            </w:r>
            <w:r w:rsidR="00041BC9" w:rsidRPr="00041B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41BC9">
              <w:rPr>
                <w:rFonts w:ascii="Times New Roman" w:hAnsi="Times New Roman"/>
                <w:sz w:val="20"/>
                <w:szCs w:val="20"/>
                <w:lang w:val="en-US"/>
              </w:rPr>
              <w:t>BOX</w:t>
            </w:r>
            <w:r w:rsidR="00041BC9" w:rsidRPr="00041B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="00041B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Portable </w:t>
            </w:r>
            <w:proofErr w:type="spellStart"/>
            <w:r w:rsidR="00041BC9">
              <w:rPr>
                <w:rFonts w:ascii="Times New Roman" w:hAnsi="Times New Roman"/>
                <w:sz w:val="20"/>
                <w:szCs w:val="20"/>
                <w:lang w:val="en-US"/>
              </w:rPr>
              <w:t>Wiress</w:t>
            </w:r>
            <w:proofErr w:type="spellEnd"/>
            <w:r w:rsidR="00041BC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Speaker)</w:t>
            </w:r>
          </w:p>
        </w:tc>
        <w:tc>
          <w:tcPr>
            <w:tcW w:w="705" w:type="pct"/>
          </w:tcPr>
          <w:p w:rsidR="00803F23" w:rsidRPr="00041BC9" w:rsidRDefault="00041BC9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641" w:type="pct"/>
          </w:tcPr>
          <w:p w:rsidR="00803F23" w:rsidRPr="00DA6AB7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803F23" w:rsidRPr="00BF2A24" w:rsidTr="00803F23">
        <w:trPr>
          <w:trHeight w:val="267"/>
        </w:trPr>
        <w:tc>
          <w:tcPr>
            <w:tcW w:w="1026" w:type="pct"/>
          </w:tcPr>
          <w:p w:rsidR="00803F23" w:rsidRDefault="00803F23" w:rsidP="00803F2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50.</w:t>
            </w:r>
          </w:p>
          <w:p w:rsidR="00803F23" w:rsidRPr="00C6206F" w:rsidRDefault="00803F23" w:rsidP="00803F23">
            <w:pPr>
              <w:tabs>
                <w:tab w:val="left" w:pos="3514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0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Раздаточная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(2 м2)</w:t>
            </w:r>
          </w:p>
          <w:p w:rsidR="00803F23" w:rsidRPr="00DA6AB7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помещениена</w:t>
            </w:r>
            <w:proofErr w:type="spellEnd"/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</w:tc>
        <w:tc>
          <w:tcPr>
            <w:tcW w:w="570" w:type="pct"/>
          </w:tcPr>
          <w:p w:rsidR="00803F23" w:rsidRPr="005F078D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</w:tcPr>
          <w:p w:rsidR="00803F23" w:rsidRPr="005F078D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6" w:type="pct"/>
          </w:tcPr>
          <w:p w:rsidR="00803F23" w:rsidRPr="00DA6AB7" w:rsidRDefault="00803F23" w:rsidP="00803F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Водонагреватель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Atlantik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2009</w:t>
            </w:r>
          </w:p>
        </w:tc>
        <w:tc>
          <w:tcPr>
            <w:tcW w:w="705" w:type="pct"/>
          </w:tcPr>
          <w:p w:rsidR="00803F23" w:rsidRPr="00D40192" w:rsidRDefault="00803F23" w:rsidP="00803F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1" w:type="pct"/>
          </w:tcPr>
          <w:p w:rsidR="00803F23" w:rsidRPr="00DA6AB7" w:rsidRDefault="00803F23" w:rsidP="00803F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A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</w:tr>
    </w:tbl>
    <w:p w:rsidR="00803F23" w:rsidRDefault="00803F23" w:rsidP="00803F23">
      <w:pPr>
        <w:rPr>
          <w:rFonts w:ascii="Times New Roman" w:hAnsi="Times New Roman" w:cs="Times New Roman"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03F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796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066A" w:rsidRDefault="0058066A" w:rsidP="00796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B73CA" w:rsidRDefault="006B73CA" w:rsidP="00796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3F23" w:rsidRDefault="00803F23" w:rsidP="00845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C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Материально-техническое обеспечение группы </w:t>
      </w:r>
      <w:r w:rsidRPr="007C4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№39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62A0A" w:rsidRDefault="00803F23" w:rsidP="00845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C24">
        <w:rPr>
          <w:rFonts w:ascii="Times New Roman" w:hAnsi="Times New Roman" w:cs="Times New Roman"/>
          <w:b/>
          <w:sz w:val="28"/>
          <w:szCs w:val="28"/>
        </w:rPr>
        <w:t>средствами обучения и воспитани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84526A" w:rsidRPr="001E34A6" w:rsidRDefault="0084526A" w:rsidP="008452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4A6">
        <w:rPr>
          <w:rFonts w:ascii="Times New Roman" w:hAnsi="Times New Roman" w:cs="Times New Roman"/>
          <w:color w:val="000000"/>
          <w:sz w:val="24"/>
          <w:szCs w:val="24"/>
          <w:u w:val="single"/>
        </w:rPr>
        <w:t>624800, г. Сухой Лог, ул. Горького, д.12а. 1 этаж, правое крыло</w:t>
      </w:r>
      <w:r w:rsidRPr="001E3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26A" w:rsidRPr="0084526A" w:rsidRDefault="0084526A" w:rsidP="00845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4E7F">
        <w:rPr>
          <w:rFonts w:ascii="Times New Roman" w:hAnsi="Times New Roman" w:cs="Times New Roman"/>
          <w:sz w:val="28"/>
          <w:szCs w:val="28"/>
          <w:u w:val="single"/>
        </w:rPr>
        <w:t>Группа №1 «Ка</w:t>
      </w:r>
      <w:r w:rsidR="001E34A6">
        <w:rPr>
          <w:rFonts w:ascii="Times New Roman" w:hAnsi="Times New Roman" w:cs="Times New Roman"/>
          <w:sz w:val="28"/>
          <w:szCs w:val="28"/>
          <w:u w:val="single"/>
        </w:rPr>
        <w:t>пельки»</w:t>
      </w:r>
    </w:p>
    <w:p w:rsidR="0084526A" w:rsidRDefault="0084526A" w:rsidP="0084526A">
      <w:pPr>
        <w:tabs>
          <w:tab w:val="left" w:pos="63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A0A" w:rsidRPr="000401CF" w:rsidRDefault="007B6B8F" w:rsidP="00D62A0A">
      <w:pPr>
        <w:tabs>
          <w:tab w:val="left" w:pos="634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6B8F">
        <w:rPr>
          <w:rFonts w:ascii="Times New Roman" w:eastAsia="Calibri" w:hAnsi="Times New Roman" w:cs="Times New Roman"/>
          <w:b/>
          <w:i/>
          <w:noProof/>
          <w:sz w:val="28"/>
          <w:szCs w:val="28"/>
        </w:rPr>
        <w:pict>
          <v:shape id="_x0000_s1028" type="#_x0000_t202" style="position:absolute;left:0;text-align:left;margin-left:333.65pt;margin-top:11.3pt;width:194.7pt;height:144.35pt;z-index:251664384;mso-width-relative:margin;mso-height-relative:margin">
            <v:textbox>
              <w:txbxContent>
                <w:p w:rsidR="0094153E" w:rsidRDefault="0094153E">
                  <w:r w:rsidRPr="00D62A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4725" cy="1683544"/>
                        <wp:effectExtent l="19050" t="0" r="3175" b="0"/>
                        <wp:docPr id="98" name="Рисунок 14" descr="E:\DCIM\100MEDIA\PIC_00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E:\DCIM\100MEDIA\PIC_00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4725" cy="1683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>Социально -</w:t>
      </w:r>
      <w:r w:rsidR="00D62A0A" w:rsidRPr="000401CF">
        <w:rPr>
          <w:b/>
          <w:i/>
          <w:sz w:val="28"/>
          <w:szCs w:val="28"/>
        </w:rPr>
        <w:t xml:space="preserve"> </w: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>коммуникативное развитие</w:t>
      </w:r>
    </w:p>
    <w:p w:rsidR="00D62A0A" w:rsidRDefault="007B6B8F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B6B8F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6" type="#_x0000_t202" style="position:absolute;left:0;text-align:left;margin-left:-5.35pt;margin-top:7.95pt;width:189.1pt;height:142.5pt;z-index:251660288;mso-width-relative:margin;mso-height-relative:margin">
            <v:textbox>
              <w:txbxContent>
                <w:p w:rsidR="0094153E" w:rsidRDefault="0094153E">
                  <w:r w:rsidRPr="00D62A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4090" cy="1683068"/>
                        <wp:effectExtent l="19050" t="0" r="3810" b="0"/>
                        <wp:docPr id="3" name="Рисунок 20" descr="C:\детсад\разв.среда\PIC_00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детсад\разв.среда\PIC_00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4090" cy="16830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7B6B8F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B6B8F">
        <w:rPr>
          <w:rFonts w:ascii="Times New Roman" w:hAnsi="Times New Roman"/>
          <w:noProof/>
          <w:sz w:val="28"/>
          <w:szCs w:val="28"/>
        </w:rPr>
        <w:pict>
          <v:shape id="_x0000_s1027" type="#_x0000_t202" style="position:absolute;left:0;text-align:left;margin-left:163.4pt;margin-top:11.2pt;width:193.2pt;height:141.35pt;z-index:251662336;mso-width-relative:margin;mso-height-relative:margin">
            <v:textbox>
              <w:txbxContent>
                <w:p w:rsidR="0094153E" w:rsidRDefault="0094153E">
                  <w:r w:rsidRPr="00D62A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5200" cy="1676400"/>
                        <wp:effectExtent l="19050" t="0" r="0" b="0"/>
                        <wp:docPr id="91" name="Рисунок 10" descr="E:\DCIM\100MEDIA\PIC_01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E:\DCIM\100MEDIA\PIC_01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520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7B6B8F" w:rsidP="00D62A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1" type="#_x0000_t202" style="position:absolute;margin-left:363.75pt;margin-top:26.2pt;width:174.75pt;height:188.25pt;z-index:251670528;mso-width-relative:margin;mso-height-relative:margin">
            <v:textbox>
              <w:txbxContent>
                <w:p w:rsidR="0094153E" w:rsidRDefault="0094153E">
                  <w:r w:rsidRPr="00D62A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00250" cy="2271629"/>
                        <wp:effectExtent l="19050" t="0" r="0" b="0"/>
                        <wp:docPr id="63" name="Рисунок 6" descr="C:\детсад\разв.среда\PIC_00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детсад\разв.среда\PIC_006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7980" cy="22690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4526A" w:rsidRPr="000401CF" w:rsidRDefault="00D62A0A" w:rsidP="0084526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01CF">
        <w:rPr>
          <w:rFonts w:ascii="Times New Roman" w:hAnsi="Times New Roman"/>
          <w:b/>
          <w:i/>
          <w:sz w:val="28"/>
          <w:szCs w:val="28"/>
        </w:rPr>
        <w:t>Познавательное  развитие</w:t>
      </w:r>
    </w:p>
    <w:p w:rsidR="00D62A0A" w:rsidRDefault="007B6B8F" w:rsidP="008452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29" type="#_x0000_t202" style="position:absolute;margin-left:-25.25pt;margin-top:17.95pt;width:192.85pt;height:143.4pt;z-index:251666432;mso-width-relative:margin;mso-height-relative:margin">
            <v:textbox style="mso-next-textbox:#_x0000_s1029">
              <w:txbxContent>
                <w:p w:rsidR="0094153E" w:rsidRDefault="0094153E">
                  <w:r w:rsidRPr="00D62A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5200" cy="1676400"/>
                        <wp:effectExtent l="19050" t="0" r="0" b="0"/>
                        <wp:docPr id="45" name="Рисунок 13" descr="C:\детсад\разв.среда\PIC_00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детсад\разв.среда\PIC_006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520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7B6B8F" w:rsidP="0084526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0" type="#_x0000_t202" style="position:absolute;margin-left:149.9pt;margin-top:14.15pt;width:192.1pt;height:146.5pt;z-index:251668480;mso-width-relative:margin;mso-height-relative:margin">
            <v:textbox>
              <w:txbxContent>
                <w:p w:rsidR="0094153E" w:rsidRDefault="0094153E">
                  <w:r w:rsidRPr="00D62A0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5835" cy="1676877"/>
                        <wp:effectExtent l="19050" t="0" r="0" b="0"/>
                        <wp:docPr id="62" name="Рисунок 12" descr="C:\детсад\разв.среда\PIC_00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детсад\разв.среда\PIC_00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5835" cy="1676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D62A0A" w:rsidRP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6B6267" w:rsidRDefault="006B6267" w:rsidP="00D62A0A">
      <w:pPr>
        <w:rPr>
          <w:rFonts w:ascii="Times New Roman" w:hAnsi="Times New Roman"/>
          <w:sz w:val="28"/>
          <w:szCs w:val="28"/>
        </w:rPr>
      </w:pPr>
    </w:p>
    <w:p w:rsidR="00D62A0A" w:rsidRPr="000401CF" w:rsidRDefault="007B6B8F" w:rsidP="00D62A0A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pict>
          <v:shape id="_x0000_s1033" type="#_x0000_t202" style="position:absolute;margin-left:255.65pt;margin-top:7.75pt;width:192.85pt;height:246.75pt;z-index:251674624;mso-width-relative:margin;mso-height-relative:margin">
            <v:textbox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5200" cy="2980267"/>
                        <wp:effectExtent l="19050" t="0" r="0" b="0"/>
                        <wp:docPr id="95" name="Рисунок 16" descr="C:\детсад\разв.среда\PIC_00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детсад\разв.среда\PIC_00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5200" cy="2980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>Речевое  развитие</w:t>
      </w:r>
    </w:p>
    <w:p w:rsidR="00D62A0A" w:rsidRDefault="007B6B8F" w:rsidP="00D62A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2" type="#_x0000_t202" style="position:absolute;margin-left:16.4pt;margin-top:23.45pt;width:199.2pt;height:144.2pt;z-index:251672576;mso-width-relative:margin;mso-height-relative:margin">
            <v:textbox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4725" cy="1683544"/>
                        <wp:effectExtent l="19050" t="0" r="3175" b="0"/>
                        <wp:docPr id="94" name="Рисунок 12" descr="E:\DCIM\100MEDIA\PIC_01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E:\DCIM\100MEDIA\PIC_01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4725" cy="1683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D62A0A" w:rsidRDefault="00D62A0A" w:rsidP="00D62A0A">
      <w:pPr>
        <w:rPr>
          <w:rFonts w:ascii="Times New Roman" w:hAnsi="Times New Roman"/>
          <w:sz w:val="28"/>
          <w:szCs w:val="28"/>
        </w:rPr>
      </w:pPr>
    </w:p>
    <w:p w:rsidR="00764F64" w:rsidRDefault="00764F64" w:rsidP="00D62A0A">
      <w:pPr>
        <w:rPr>
          <w:rFonts w:ascii="Times New Roman" w:hAnsi="Times New Roman"/>
          <w:sz w:val="28"/>
          <w:szCs w:val="28"/>
        </w:rPr>
      </w:pPr>
    </w:p>
    <w:p w:rsidR="00764F64" w:rsidRDefault="00764F64" w:rsidP="00D62A0A">
      <w:pPr>
        <w:rPr>
          <w:rFonts w:ascii="Times New Roman" w:hAnsi="Times New Roman"/>
          <w:sz w:val="28"/>
          <w:szCs w:val="28"/>
        </w:rPr>
      </w:pPr>
    </w:p>
    <w:p w:rsidR="00764F64" w:rsidRDefault="00764F64" w:rsidP="00D62A0A">
      <w:pPr>
        <w:rPr>
          <w:rFonts w:ascii="Times New Roman" w:hAnsi="Times New Roman"/>
          <w:sz w:val="28"/>
          <w:szCs w:val="28"/>
        </w:rPr>
      </w:pPr>
    </w:p>
    <w:p w:rsidR="0084526A" w:rsidRDefault="0084526A" w:rsidP="00D62A0A">
      <w:pPr>
        <w:rPr>
          <w:rFonts w:ascii="Times New Roman" w:hAnsi="Times New Roman"/>
          <w:sz w:val="28"/>
          <w:szCs w:val="28"/>
        </w:rPr>
      </w:pPr>
    </w:p>
    <w:p w:rsidR="006B6267" w:rsidRPr="00D62A0A" w:rsidRDefault="006B6267" w:rsidP="00D62A0A">
      <w:pPr>
        <w:rPr>
          <w:rFonts w:ascii="Times New Roman" w:hAnsi="Times New Roman"/>
          <w:sz w:val="28"/>
          <w:szCs w:val="28"/>
        </w:rPr>
      </w:pPr>
    </w:p>
    <w:p w:rsidR="00764F64" w:rsidRPr="000401CF" w:rsidRDefault="00764F64" w:rsidP="00764F64">
      <w:pPr>
        <w:rPr>
          <w:rFonts w:ascii="Times New Roman" w:hAnsi="Times New Roman"/>
          <w:b/>
          <w:i/>
          <w:sz w:val="28"/>
          <w:szCs w:val="28"/>
        </w:rPr>
      </w:pPr>
      <w:r w:rsidRPr="000401CF">
        <w:rPr>
          <w:rFonts w:ascii="Times New Roman" w:hAnsi="Times New Roman"/>
          <w:b/>
          <w:i/>
          <w:sz w:val="28"/>
          <w:szCs w:val="28"/>
        </w:rPr>
        <w:lastRenderedPageBreak/>
        <w:t>Х</w: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>удожественно</w:t>
      </w:r>
      <w:r w:rsidRPr="000401C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>-</w:t>
      </w:r>
      <w:r w:rsidRPr="000401C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 xml:space="preserve">эстетическое развитие </w:t>
      </w:r>
    </w:p>
    <w:p w:rsidR="00764F64" w:rsidRDefault="007B6B8F" w:rsidP="00764F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5" type="#_x0000_t202" style="position:absolute;margin-left:348.5pt;margin-top:4.5pt;width:191pt;height:142.85pt;z-index:251678720;mso-width-relative:margin;mso-height-relative:margin">
            <v:textbox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5200" cy="1676400"/>
                        <wp:effectExtent l="19050" t="0" r="0" b="0"/>
                        <wp:docPr id="85" name="Рисунок 7" descr="E:\DCIM\100MEDIA\PIC_00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E:\DCIM\100MEDIA\PIC_00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520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6" type="#_x0000_t202" style="position:absolute;margin-left:-14.5pt;margin-top:21.75pt;width:208.35pt;height:167.4pt;z-index:251680768;mso-width-percent:400;mso-height-percent:200;mso-width-percent:400;mso-height-percent:200;mso-width-relative:margin;mso-height-relative:margin">
            <v:textbox style="mso-fit-shape-to-text:t"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4090" cy="1872319"/>
                        <wp:effectExtent l="19050" t="0" r="3810" b="0"/>
                        <wp:docPr id="137" name="Рисунок 38" descr="C:\Documents and Settings\Nina\Рабочий стол\6971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C:\Documents and Settings\Nina\Рабочий стол\6971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4090" cy="18723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64F64" w:rsidRDefault="00764F64" w:rsidP="00764F64">
      <w:pPr>
        <w:rPr>
          <w:rFonts w:ascii="Times New Roman" w:hAnsi="Times New Roman"/>
          <w:sz w:val="28"/>
          <w:szCs w:val="28"/>
        </w:rPr>
      </w:pPr>
    </w:p>
    <w:p w:rsidR="00764F64" w:rsidRDefault="00764F64" w:rsidP="00764F64">
      <w:pPr>
        <w:rPr>
          <w:rFonts w:ascii="Times New Roman" w:hAnsi="Times New Roman"/>
          <w:sz w:val="28"/>
          <w:szCs w:val="28"/>
        </w:rPr>
      </w:pPr>
    </w:p>
    <w:p w:rsidR="00764F64" w:rsidRDefault="007B6B8F" w:rsidP="00764F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4" type="#_x0000_t202" style="position:absolute;margin-left:215.25pt;margin-top:11.95pt;width:191.35pt;height:142.85pt;z-index:251676672;mso-width-relative:margin;mso-height-relative:margin">
            <v:textbox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4725" cy="1683544"/>
                        <wp:effectExtent l="19050" t="0" r="3175" b="0"/>
                        <wp:docPr id="119" name="Рисунок 25" descr="C:\детсад\разв.среда\PIC_00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детсад\разв.среда\PIC_00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4725" cy="1683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64F64" w:rsidRDefault="00764F64" w:rsidP="00764F64">
      <w:pPr>
        <w:rPr>
          <w:rFonts w:ascii="Times New Roman" w:hAnsi="Times New Roman"/>
          <w:sz w:val="28"/>
          <w:szCs w:val="28"/>
        </w:rPr>
      </w:pPr>
    </w:p>
    <w:p w:rsidR="00764F64" w:rsidRPr="00764F64" w:rsidRDefault="00764F64" w:rsidP="00764F64">
      <w:pPr>
        <w:rPr>
          <w:rFonts w:ascii="Times New Roman" w:hAnsi="Times New Roman"/>
          <w:sz w:val="28"/>
          <w:szCs w:val="28"/>
        </w:rPr>
      </w:pPr>
    </w:p>
    <w:p w:rsidR="00764F64" w:rsidRDefault="00764F64" w:rsidP="00764F64">
      <w:pPr>
        <w:rPr>
          <w:rFonts w:ascii="Times New Roman" w:hAnsi="Times New Roman"/>
          <w:sz w:val="28"/>
          <w:szCs w:val="28"/>
        </w:rPr>
      </w:pPr>
    </w:p>
    <w:p w:rsidR="00764F64" w:rsidRDefault="00764F64" w:rsidP="00764F64">
      <w:pPr>
        <w:rPr>
          <w:rFonts w:ascii="Times New Roman" w:hAnsi="Times New Roman"/>
          <w:sz w:val="28"/>
          <w:szCs w:val="28"/>
        </w:rPr>
      </w:pPr>
    </w:p>
    <w:p w:rsidR="006B6267" w:rsidRDefault="006B6267" w:rsidP="0084526A">
      <w:pPr>
        <w:rPr>
          <w:rFonts w:ascii="Times New Roman" w:hAnsi="Times New Roman"/>
          <w:sz w:val="28"/>
          <w:szCs w:val="28"/>
        </w:rPr>
      </w:pPr>
    </w:p>
    <w:p w:rsidR="00D62A0A" w:rsidRPr="000401CF" w:rsidRDefault="00764F64" w:rsidP="0084526A">
      <w:pPr>
        <w:rPr>
          <w:rFonts w:ascii="Times New Roman" w:hAnsi="Times New Roman"/>
          <w:b/>
          <w:i/>
          <w:sz w:val="28"/>
          <w:szCs w:val="28"/>
        </w:rPr>
      </w:pPr>
      <w:r w:rsidRPr="000401CF">
        <w:rPr>
          <w:rFonts w:ascii="Times New Roman" w:hAnsi="Times New Roman"/>
          <w:b/>
          <w:i/>
          <w:sz w:val="28"/>
          <w:szCs w:val="28"/>
        </w:rPr>
        <w:t>Ф</w: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>изическое</w:t>
      </w:r>
      <w:r w:rsidRPr="000401C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62A0A" w:rsidRPr="000401CF">
        <w:rPr>
          <w:rFonts w:ascii="Times New Roman" w:hAnsi="Times New Roman"/>
          <w:b/>
          <w:i/>
          <w:sz w:val="28"/>
          <w:szCs w:val="28"/>
        </w:rPr>
        <w:t xml:space="preserve"> развитие</w:t>
      </w: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7B6B8F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B6B8F">
        <w:rPr>
          <w:rFonts w:ascii="Times New Roman" w:hAnsi="Times New Roman"/>
          <w:noProof/>
          <w:sz w:val="28"/>
          <w:szCs w:val="28"/>
        </w:rPr>
        <w:pict>
          <v:shape id="_x0000_s1037" type="#_x0000_t202" style="position:absolute;left:0;text-align:left;margin-left:-3.7pt;margin-top:12.1pt;width:235pt;height:171.3pt;z-index:251682816;mso-width-relative:margin;mso-height-relative:margin">
            <v:textbox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90825" cy="2093120"/>
                        <wp:effectExtent l="19050" t="0" r="9525" b="0"/>
                        <wp:docPr id="89" name="Рисунок 8" descr="E:\DCIM\100MEDIA\PIC_01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E:\DCIM\100MEDIA\PIC_01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2272" cy="2094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7B6B8F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39" type="#_x0000_t202" style="position:absolute;left:0;text-align:left;margin-left:312.3pt;margin-top:3.55pt;width:208.35pt;height:278.25pt;z-index:251686912;mso-width-percent:400;mso-height-percent:200;mso-width-percent:400;mso-height-percent:200;mso-width-relative:margin;mso-height-relative:margin">
            <v:textbox style="mso-fit-shape-to-text:t"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44750" cy="3279958"/>
                        <wp:effectExtent l="19050" t="0" r="0" b="0"/>
                        <wp:docPr id="44" name="Рисунок 2" descr="C:\Documents and Settings\Nina\Local Settings\Temporary Internet Files\Content.Word\Копия PIC_01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Nina\Local Settings\Temporary Internet Files\Content.Word\Копия PIC_01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4750" cy="32799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62A0A" w:rsidRDefault="00D62A0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526A" w:rsidRDefault="0084526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526A" w:rsidRDefault="0084526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526A" w:rsidRDefault="0084526A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B6B8F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38" type="#_x0000_t202" style="position:absolute;left:0;text-align:left;margin-left:60.35pt;margin-top:15.45pt;width:196.2pt;height:145.2pt;z-index:251684864;mso-width-relative:margin;mso-height-relative:margin">
            <v:textbox>
              <w:txbxContent>
                <w:p w:rsidR="0094153E" w:rsidRDefault="0094153E">
                  <w:r w:rsidRPr="00764F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7900" cy="1685925"/>
                        <wp:effectExtent l="19050" t="0" r="0" b="0"/>
                        <wp:docPr id="90" name="Рисунок 9" descr="E:\DCIM\100MEDIA\PIC_01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E:\DCIM\100MEDIA\PIC_01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F64" w:rsidRDefault="00764F64" w:rsidP="00204307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C71C3" w:rsidRDefault="00CC71C3" w:rsidP="0050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9630F" w:rsidRDefault="0079630F" w:rsidP="0050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C71C3" w:rsidRDefault="00CC71C3" w:rsidP="00507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4526A" w:rsidRDefault="0084526A" w:rsidP="006B626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4526A" w:rsidRDefault="0084526A" w:rsidP="0058066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57EAD" w:rsidRPr="001E34A6" w:rsidRDefault="0058066A" w:rsidP="00C25602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34A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№2</w:t>
      </w:r>
    </w:p>
    <w:p w:rsidR="0058066A" w:rsidRDefault="0058066A" w:rsidP="00C57E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C24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группы </w:t>
      </w:r>
      <w:r w:rsidRPr="007C4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№39</w:t>
      </w:r>
      <w:r w:rsidRPr="007C4C2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8066A" w:rsidRPr="007C4C24" w:rsidRDefault="0058066A" w:rsidP="00C57EA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C4C24">
        <w:rPr>
          <w:rFonts w:ascii="Times New Roman" w:hAnsi="Times New Roman" w:cs="Times New Roman"/>
          <w:b/>
          <w:sz w:val="28"/>
          <w:szCs w:val="28"/>
        </w:rPr>
        <w:t>средствами обучения и воспитания</w:t>
      </w:r>
    </w:p>
    <w:p w:rsidR="0058066A" w:rsidRPr="001E34A6" w:rsidRDefault="0058066A" w:rsidP="00C57E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34A6">
        <w:rPr>
          <w:rFonts w:ascii="Times New Roman" w:hAnsi="Times New Roman" w:cs="Times New Roman"/>
          <w:color w:val="000000"/>
          <w:sz w:val="24"/>
          <w:szCs w:val="24"/>
          <w:u w:val="single"/>
        </w:rPr>
        <w:t>624800, г. Сухой Лог, ул. Горького, д.12а. 1 этаж, правое крыло</w:t>
      </w:r>
      <w:r w:rsidRPr="001E3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D13" w:rsidRDefault="0058066A" w:rsidP="00C2560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4E7F">
        <w:rPr>
          <w:rFonts w:ascii="Times New Roman" w:hAnsi="Times New Roman" w:cs="Times New Roman"/>
          <w:sz w:val="28"/>
          <w:szCs w:val="28"/>
          <w:u w:val="single"/>
        </w:rPr>
        <w:t>Группа №1 «Ка</w:t>
      </w:r>
      <w:r w:rsidR="001E34A6">
        <w:rPr>
          <w:rFonts w:ascii="Times New Roman" w:hAnsi="Times New Roman" w:cs="Times New Roman"/>
          <w:sz w:val="28"/>
          <w:szCs w:val="28"/>
          <w:u w:val="single"/>
        </w:rPr>
        <w:t>пельки</w:t>
      </w:r>
      <w:r w:rsidRPr="002A4E7F">
        <w:rPr>
          <w:rFonts w:ascii="Times New Roman" w:hAnsi="Times New Roman" w:cs="Times New Roman"/>
          <w:sz w:val="28"/>
          <w:szCs w:val="28"/>
          <w:u w:val="single"/>
        </w:rPr>
        <w:t>»</w:t>
      </w:r>
    </w:p>
    <w:tbl>
      <w:tblPr>
        <w:tblStyle w:val="3"/>
        <w:tblW w:w="4983" w:type="pct"/>
        <w:tblLayout w:type="fixed"/>
        <w:tblLook w:val="04A0"/>
      </w:tblPr>
      <w:tblGrid>
        <w:gridCol w:w="3085"/>
        <w:gridCol w:w="1058"/>
        <w:gridCol w:w="954"/>
        <w:gridCol w:w="4320"/>
        <w:gridCol w:w="1229"/>
      </w:tblGrid>
      <w:tr w:rsidR="0058066A" w:rsidTr="001E34A6">
        <w:trPr>
          <w:trHeight w:val="414"/>
        </w:trPr>
        <w:tc>
          <w:tcPr>
            <w:tcW w:w="1449" w:type="pct"/>
            <w:vMerge w:val="restart"/>
          </w:tcPr>
          <w:p w:rsidR="0058066A" w:rsidRDefault="0058066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2F">
              <w:rPr>
                <w:rFonts w:ascii="Times New Roman" w:hAnsi="Times New Roman" w:cs="Times New Roman"/>
                <w:sz w:val="20"/>
                <w:szCs w:val="20"/>
              </w:rPr>
              <w:t>Наименование кабинетов, залов, групп, объектов для проведения 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proofErr w:type="gramStart"/>
            <w:r w:rsidRPr="00E821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E821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6A" w:rsidRPr="00D939A3" w:rsidRDefault="0058066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помещения по поэтажному плану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документами бюро технической 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вентаризации</w:t>
            </w:r>
          </w:p>
        </w:tc>
        <w:tc>
          <w:tcPr>
            <w:tcW w:w="945" w:type="pct"/>
            <w:gridSpan w:val="2"/>
          </w:tcPr>
          <w:p w:rsidR="0058066A" w:rsidRPr="00BF2A24" w:rsidRDefault="0058066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2029" w:type="pct"/>
            <w:vMerge w:val="restart"/>
          </w:tcPr>
          <w:p w:rsidR="0058066A" w:rsidRDefault="0058066A" w:rsidP="00602134">
            <w:pPr>
              <w:tabs>
                <w:tab w:val="left" w:pos="3514"/>
              </w:tabs>
              <w:jc w:val="center"/>
            </w:pP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77" w:type="pct"/>
            <w:vMerge w:val="restart"/>
          </w:tcPr>
          <w:p w:rsidR="0058066A" w:rsidRDefault="0058066A" w:rsidP="00602134">
            <w:pPr>
              <w:tabs>
                <w:tab w:val="left" w:pos="3514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</w:t>
            </w:r>
          </w:p>
        </w:tc>
      </w:tr>
      <w:tr w:rsidR="0058066A" w:rsidTr="001E34A6">
        <w:trPr>
          <w:trHeight w:val="2558"/>
        </w:trPr>
        <w:tc>
          <w:tcPr>
            <w:tcW w:w="1449" w:type="pct"/>
            <w:vMerge/>
          </w:tcPr>
          <w:p w:rsidR="0058066A" w:rsidRPr="00E8212F" w:rsidRDefault="0058066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:rsidR="0058066A" w:rsidRPr="00BF2A24" w:rsidRDefault="0058066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448" w:type="pct"/>
          </w:tcPr>
          <w:p w:rsidR="0058066A" w:rsidRPr="00BF2A24" w:rsidRDefault="0058066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2029" w:type="pct"/>
            <w:vMerge/>
          </w:tcPr>
          <w:p w:rsidR="0058066A" w:rsidRDefault="0058066A" w:rsidP="00602134">
            <w:pPr>
              <w:tabs>
                <w:tab w:val="left" w:pos="3514"/>
              </w:tabs>
            </w:pPr>
          </w:p>
        </w:tc>
        <w:tc>
          <w:tcPr>
            <w:tcW w:w="577" w:type="pct"/>
            <w:vMerge/>
          </w:tcPr>
          <w:p w:rsidR="0058066A" w:rsidRDefault="0058066A" w:rsidP="00602134">
            <w:pPr>
              <w:tabs>
                <w:tab w:val="left" w:pos="3514"/>
              </w:tabs>
            </w:pPr>
          </w:p>
        </w:tc>
      </w:tr>
      <w:tr w:rsidR="00B27A25" w:rsidTr="001E34A6">
        <w:trPr>
          <w:trHeight w:val="248"/>
        </w:trPr>
        <w:tc>
          <w:tcPr>
            <w:tcW w:w="1449" w:type="pct"/>
            <w:vMerge w:val="restart"/>
          </w:tcPr>
          <w:p w:rsidR="00B27A25" w:rsidRPr="006A1BEB" w:rsidRDefault="00B27A25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B27A25" w:rsidRPr="006A1BEB" w:rsidRDefault="00B27A25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B27A25" w:rsidRPr="006A1BEB" w:rsidRDefault="00B27A25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B27A25" w:rsidRPr="004B4699" w:rsidRDefault="00B27A25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Любознайка</w:t>
            </w:r>
            <w:proofErr w:type="spellEnd"/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» </w:t>
            </w:r>
            <w:r w:rsidRPr="004B469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познавательного развития</w:t>
            </w:r>
          </w:p>
          <w:p w:rsidR="00B27A25" w:rsidRPr="00E8212F" w:rsidRDefault="00B27A25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1" w:type="pct"/>
            <w:gridSpan w:val="4"/>
          </w:tcPr>
          <w:p w:rsidR="00B27A25" w:rsidRPr="00E83F41" w:rsidRDefault="00B27A25" w:rsidP="00E378B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</w:t>
            </w:r>
            <w:r w:rsidR="00E378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Конструкторское бюро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</w:tr>
      <w:tr w:rsidR="00D806F3" w:rsidTr="001E34A6">
        <w:trPr>
          <w:trHeight w:val="159"/>
        </w:trPr>
        <w:tc>
          <w:tcPr>
            <w:tcW w:w="1449" w:type="pct"/>
            <w:vMerge/>
          </w:tcPr>
          <w:p w:rsidR="00D806F3" w:rsidRPr="006A1BEB" w:rsidRDefault="00D806F3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D806F3" w:rsidRPr="00577A07" w:rsidRDefault="000E754A" w:rsidP="00D80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48" w:type="pct"/>
          </w:tcPr>
          <w:p w:rsidR="00D806F3" w:rsidRPr="00E83F41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9" w:type="pct"/>
          </w:tcPr>
          <w:p w:rsidR="00D806F3" w:rsidRPr="00E83F41" w:rsidRDefault="00D806F3" w:rsidP="00B27A2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Строитель пластмассовый</w:t>
            </w:r>
          </w:p>
        </w:tc>
        <w:tc>
          <w:tcPr>
            <w:tcW w:w="577" w:type="pct"/>
          </w:tcPr>
          <w:p w:rsidR="00D806F3" w:rsidRPr="00E83F41" w:rsidRDefault="00D806F3" w:rsidP="005E631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D806F3" w:rsidTr="001E34A6">
        <w:trPr>
          <w:trHeight w:val="148"/>
        </w:trPr>
        <w:tc>
          <w:tcPr>
            <w:tcW w:w="1449" w:type="pct"/>
            <w:vMerge/>
          </w:tcPr>
          <w:p w:rsidR="00D806F3" w:rsidRPr="006A1BEB" w:rsidRDefault="00D806F3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D806F3" w:rsidRPr="00577A07" w:rsidRDefault="00D806F3" w:rsidP="00D80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D806F3" w:rsidRDefault="000E754A" w:rsidP="00D80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9" w:type="pct"/>
          </w:tcPr>
          <w:p w:rsidR="00D806F3" w:rsidRPr="006A1BEB" w:rsidRDefault="00D806F3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Конструктор  «Лего»</w:t>
            </w:r>
          </w:p>
        </w:tc>
        <w:tc>
          <w:tcPr>
            <w:tcW w:w="577" w:type="pct"/>
          </w:tcPr>
          <w:p w:rsidR="00D806F3" w:rsidRPr="0000496F" w:rsidRDefault="00D806F3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E378B7" w:rsidTr="001E34A6">
        <w:trPr>
          <w:trHeight w:val="195"/>
        </w:trPr>
        <w:tc>
          <w:tcPr>
            <w:tcW w:w="1449" w:type="pct"/>
            <w:vMerge/>
          </w:tcPr>
          <w:p w:rsidR="00E378B7" w:rsidRPr="006A1BEB" w:rsidRDefault="00E378B7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</w:tcPr>
          <w:p w:rsidR="00E378B7" w:rsidRPr="00577A07" w:rsidRDefault="00E378B7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E378B7" w:rsidRDefault="00E378B7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E378B7" w:rsidRPr="006A1BEB" w:rsidRDefault="00E378B7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Мягкие модули</w:t>
            </w:r>
          </w:p>
        </w:tc>
        <w:tc>
          <w:tcPr>
            <w:tcW w:w="577" w:type="pct"/>
          </w:tcPr>
          <w:p w:rsidR="00E378B7" w:rsidRPr="0000496F" w:rsidRDefault="00E378B7" w:rsidP="005E631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378B7" w:rsidTr="001E34A6">
        <w:trPr>
          <w:trHeight w:val="111"/>
        </w:trPr>
        <w:tc>
          <w:tcPr>
            <w:tcW w:w="1449" w:type="pct"/>
            <w:vMerge/>
          </w:tcPr>
          <w:p w:rsidR="00E378B7" w:rsidRPr="006A1BEB" w:rsidRDefault="00E378B7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1" w:type="pct"/>
            <w:gridSpan w:val="4"/>
          </w:tcPr>
          <w:p w:rsidR="00E378B7" w:rsidRPr="00E83F41" w:rsidRDefault="00E378B7" w:rsidP="005E631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Уголок «Ловкие ручки»</w:t>
            </w:r>
          </w:p>
        </w:tc>
      </w:tr>
      <w:tr w:rsidR="000E754A" w:rsidTr="001E34A6">
        <w:trPr>
          <w:trHeight w:val="244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8" w:type="pct"/>
            <w:vMerge w:val="restart"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Логический домик 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44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1E34A6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Лабиринт </w:t>
            </w:r>
          </w:p>
        </w:tc>
        <w:tc>
          <w:tcPr>
            <w:tcW w:w="577" w:type="pct"/>
          </w:tcPr>
          <w:p w:rsidR="000E754A" w:rsidRPr="00C25602" w:rsidRDefault="000E754A" w:rsidP="001E34A6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22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Застежки 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</w:tr>
      <w:tr w:rsidR="000E754A" w:rsidTr="001E34A6">
        <w:trPr>
          <w:trHeight w:val="270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Мозаика 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9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Грибочки 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9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Шнуровка 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210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Д.И. «Собери бусы»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«Умелые пальчики»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89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>«Ловкие пальчики»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50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>«Мозаика – пробочка»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9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«Винтик +гайка»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04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54" w:type="pct"/>
            <w:gridSpan w:val="3"/>
          </w:tcPr>
          <w:p w:rsidR="000E754A" w:rsidRPr="00C25602" w:rsidRDefault="000E754A" w:rsidP="0055567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«Маленький художник»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Набор белого картона </w:t>
            </w:r>
          </w:p>
        </w:tc>
        <w:tc>
          <w:tcPr>
            <w:tcW w:w="577" w:type="pct"/>
          </w:tcPr>
          <w:p w:rsidR="000E754A" w:rsidRPr="00C2560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цветной бумаги</w:t>
            </w:r>
          </w:p>
        </w:tc>
        <w:tc>
          <w:tcPr>
            <w:tcW w:w="577" w:type="pct"/>
          </w:tcPr>
          <w:p w:rsidR="000E754A" w:rsidRPr="00C25602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19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цветного картона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бумаги для рисования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Набор цветных салфеток 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B27A25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>Дощечки для лепки</w:t>
            </w:r>
          </w:p>
        </w:tc>
        <w:tc>
          <w:tcPr>
            <w:tcW w:w="577" w:type="pct"/>
          </w:tcPr>
          <w:p w:rsidR="000E754A" w:rsidRPr="00C25602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B27A25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пальчиковых красок</w:t>
            </w:r>
          </w:p>
        </w:tc>
        <w:tc>
          <w:tcPr>
            <w:tcW w:w="577" w:type="pct"/>
          </w:tcPr>
          <w:p w:rsidR="000E754A" w:rsidRPr="00C25602" w:rsidRDefault="000E754A" w:rsidP="00B27A25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B27A25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Клей - карандаш</w:t>
            </w:r>
          </w:p>
        </w:tc>
        <w:tc>
          <w:tcPr>
            <w:tcW w:w="577" w:type="pct"/>
          </w:tcPr>
          <w:p w:rsidR="000E754A" w:rsidRPr="00C25602" w:rsidRDefault="000E754A" w:rsidP="00B27A25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цветных и простых карандашей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Набор восковых мелков 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  <w:rPr>
                <w:rFonts w:ascii="Times New Roman" w:hAnsi="Times New Roman"/>
                <w:sz w:val="20"/>
                <w:szCs w:val="20"/>
              </w:rPr>
            </w:pPr>
            <w:r w:rsidRPr="00C25602">
              <w:rPr>
                <w:rFonts w:ascii="Times New Roman" w:hAnsi="Times New Roman"/>
                <w:sz w:val="20"/>
                <w:szCs w:val="20"/>
              </w:rPr>
              <w:t xml:space="preserve">Кисточки 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0E754A" w:rsidTr="001E34A6">
        <w:trPr>
          <w:trHeight w:val="104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 w:rsidRPr="00C25602">
              <w:rPr>
                <w:rFonts w:ascii="Times New Roman" w:hAnsi="Times New Roman"/>
                <w:sz w:val="20"/>
                <w:szCs w:val="20"/>
              </w:rPr>
              <w:t>Набор ватных палочек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proofErr w:type="spellStart"/>
            <w:r w:rsidRPr="00C25602">
              <w:rPr>
                <w:rFonts w:ascii="Times New Roman" w:hAnsi="Times New Roman"/>
                <w:sz w:val="20"/>
                <w:szCs w:val="20"/>
              </w:rPr>
              <w:t>Спонж</w:t>
            </w:r>
            <w:proofErr w:type="spellEnd"/>
            <w:r w:rsidRPr="00C25602">
              <w:rPr>
                <w:rFonts w:ascii="Times New Roman" w:hAnsi="Times New Roman"/>
                <w:sz w:val="20"/>
                <w:szCs w:val="20"/>
              </w:rPr>
              <w:t xml:space="preserve"> для рисования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 w:rsidRPr="00C256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6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C25602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C25602" w:rsidRDefault="000E754A" w:rsidP="00602134">
            <w:pPr>
              <w:tabs>
                <w:tab w:val="left" w:pos="3514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Штампы </w:t>
            </w:r>
          </w:p>
        </w:tc>
        <w:tc>
          <w:tcPr>
            <w:tcW w:w="577" w:type="pct"/>
          </w:tcPr>
          <w:p w:rsidR="000E754A" w:rsidRPr="00C25602" w:rsidRDefault="000E754A" w:rsidP="00C25602">
            <w:pPr>
              <w:tabs>
                <w:tab w:val="left" w:pos="3514"/>
              </w:tabs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95"/>
        </w:trPr>
        <w:tc>
          <w:tcPr>
            <w:tcW w:w="1449" w:type="pct"/>
            <w:vMerge/>
          </w:tcPr>
          <w:p w:rsidR="000E754A" w:rsidRPr="006A1BEB" w:rsidRDefault="000E754A" w:rsidP="004B469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1" w:type="pct"/>
            <w:gridSpan w:val="4"/>
          </w:tcPr>
          <w:p w:rsidR="000E754A" w:rsidRPr="0000496F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«Хочу все знать»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D51EB4">
              <w:rPr>
                <w:rFonts w:ascii="Times New Roman" w:hAnsi="Times New Roman"/>
                <w:sz w:val="20"/>
                <w:szCs w:val="20"/>
              </w:rPr>
              <w:t>Д.И. «Подбери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цвету»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Д.И. «Закрой окошечко»</w:t>
            </w:r>
            <w:r w:rsidRPr="00D51E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AF7DF8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«Д.И. Подбери пару»</w:t>
            </w:r>
            <w:r w:rsidRPr="00D51E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D51EB4">
              <w:rPr>
                <w:rFonts w:ascii="Times New Roman" w:hAnsi="Times New Roman"/>
                <w:sz w:val="20"/>
                <w:szCs w:val="20"/>
              </w:rPr>
              <w:t>Д.И. «Разноцветные шары»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sz w:val="20"/>
                <w:szCs w:val="20"/>
              </w:rPr>
              <w:t>Д.И. «Светофор»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2A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Д.И. Укрась елочку»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8C6451" w:rsidRDefault="000E754A" w:rsidP="00E939E5">
            <w:pPr>
              <w:ind w:right="827"/>
              <w:rPr>
                <w:rFonts w:ascii="Times New Roman" w:hAnsi="Times New Roman" w:cs="Times New Roman"/>
                <w:sz w:val="20"/>
                <w:szCs w:val="20"/>
              </w:rPr>
            </w:pPr>
            <w:r w:rsidRPr="006A1BEB">
              <w:rPr>
                <w:rFonts w:ascii="Times New Roman" w:hAnsi="Times New Roman"/>
                <w:sz w:val="20"/>
                <w:szCs w:val="20"/>
              </w:rPr>
              <w:t xml:space="preserve"> Лото «Окружающий мир»</w:t>
            </w:r>
          </w:p>
        </w:tc>
        <w:tc>
          <w:tcPr>
            <w:tcW w:w="577" w:type="pct"/>
          </w:tcPr>
          <w:p w:rsidR="000E754A" w:rsidRPr="005E273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6A1BEB">
              <w:rPr>
                <w:rFonts w:ascii="Times New Roman" w:hAnsi="Times New Roman"/>
                <w:sz w:val="20"/>
                <w:szCs w:val="20"/>
              </w:rPr>
              <w:t xml:space="preserve"> Лото «Форма»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артинки – половинки «Транспорт»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273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4D2F52" w:rsidP="00E939E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Картинки</w:t>
            </w:r>
            <w:r w:rsidR="001E34A6">
              <w:rPr>
                <w:rFonts w:ascii="Times New Roman" w:hAnsi="Times New Roman" w:cs="Times New Roman"/>
                <w:sz w:val="20"/>
                <w:szCs w:val="20"/>
              </w:rPr>
              <w:t xml:space="preserve"> – половинки «Фрукты, овощи»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2B1B9E">
              <w:rPr>
                <w:rFonts w:ascii="Times New Roman" w:hAnsi="Times New Roman"/>
                <w:sz w:val="20"/>
                <w:szCs w:val="20"/>
              </w:rPr>
              <w:t>Д.И. «Кто в домике живет?»</w:t>
            </w:r>
          </w:p>
        </w:tc>
        <w:tc>
          <w:tcPr>
            <w:tcW w:w="577" w:type="pct"/>
          </w:tcPr>
          <w:p w:rsidR="000E754A" w:rsidRPr="0000496F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2B1B9E">
              <w:rPr>
                <w:rFonts w:ascii="Times New Roman" w:hAnsi="Times New Roman"/>
                <w:sz w:val="20"/>
                <w:szCs w:val="20"/>
              </w:rPr>
              <w:t>Д.И. «Кто позвал?»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2B1B9E">
              <w:rPr>
                <w:rFonts w:ascii="Times New Roman" w:hAnsi="Times New Roman"/>
                <w:sz w:val="20"/>
                <w:szCs w:val="20"/>
              </w:rPr>
              <w:t>Д.И. «Транспорт»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D51EB4">
              <w:rPr>
                <w:rFonts w:ascii="Times New Roman" w:hAnsi="Times New Roman"/>
                <w:sz w:val="20"/>
                <w:szCs w:val="20"/>
              </w:rPr>
              <w:t>Д.И. «Овощи»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Д.И. «Геометрические тела»</w:t>
            </w:r>
            <w:r w:rsidRPr="00D51EB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6A1BEB">
              <w:rPr>
                <w:rFonts w:ascii="Times New Roman" w:hAnsi="Times New Roman"/>
                <w:sz w:val="20"/>
                <w:szCs w:val="20"/>
              </w:rPr>
              <w:t>Игра  «Кто живет в пруду»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37D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8C6451">
              <w:rPr>
                <w:rFonts w:ascii="Times New Roman" w:hAnsi="Times New Roman" w:cs="Times New Roman"/>
                <w:sz w:val="20"/>
                <w:szCs w:val="20"/>
              </w:rPr>
              <w:t xml:space="preserve">Набор «Животные Урала» 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273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«Домашние животные</w:t>
            </w:r>
            <w:r w:rsidRPr="008C64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sz w:val="20"/>
                <w:szCs w:val="20"/>
              </w:rPr>
              <w:t>Набор «Важные машины»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273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D51E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Развивающие досочки «Собери картинку» 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D51EB4">
              <w:rPr>
                <w:rFonts w:ascii="Times New Roman" w:hAnsi="Times New Roman"/>
                <w:sz w:val="20"/>
                <w:szCs w:val="20"/>
              </w:rPr>
              <w:t xml:space="preserve">Пазлы 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Кубики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«Втулки»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Набор «Собери яйцо»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B27A25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Пирамидка «Геометрия»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Развивающие досочки «Хочу все знать»</w:t>
            </w:r>
          </w:p>
        </w:tc>
        <w:tc>
          <w:tcPr>
            <w:tcW w:w="577" w:type="pc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</w:tcPr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8" w:type="pct"/>
          </w:tcPr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9" w:type="pct"/>
          </w:tcPr>
          <w:p w:rsidR="000E754A" w:rsidRPr="00311E44" w:rsidRDefault="000E754A" w:rsidP="00B364C2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Логическая игра «Обжорка»</w:t>
            </w:r>
          </w:p>
        </w:tc>
        <w:tc>
          <w:tcPr>
            <w:tcW w:w="577" w:type="pct"/>
          </w:tcPr>
          <w:p w:rsidR="000E754A" w:rsidRDefault="000E754A" w:rsidP="006D091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9" w:type="pct"/>
          </w:tcPr>
          <w:p w:rsidR="000E754A" w:rsidRPr="00311E44" w:rsidRDefault="000E754A" w:rsidP="00B364C2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 xml:space="preserve">Резиновые игрушки </w:t>
            </w:r>
          </w:p>
        </w:tc>
        <w:tc>
          <w:tcPr>
            <w:tcW w:w="577" w:type="pct"/>
          </w:tcPr>
          <w:p w:rsidR="000E754A" w:rsidRDefault="000E754A" w:rsidP="006D091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gridSpan w:val="2"/>
          </w:tcPr>
          <w:p w:rsidR="000E754A" w:rsidRDefault="000E754A" w:rsidP="006D091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«Песчинка, капелька»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  <w:p w:rsidR="000E754A" w:rsidRDefault="000E754A" w:rsidP="00E939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  <w:p w:rsidR="000E754A" w:rsidRPr="00311E44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11E44" w:rsidRDefault="000E754A" w:rsidP="00B364C2">
            <w:pPr>
              <w:ind w:right="827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sz w:val="20"/>
                <w:szCs w:val="20"/>
              </w:rPr>
              <w:t xml:space="preserve">Радужный песок </w:t>
            </w:r>
          </w:p>
        </w:tc>
        <w:tc>
          <w:tcPr>
            <w:tcW w:w="577" w:type="pct"/>
          </w:tcPr>
          <w:p w:rsidR="000E754A" w:rsidRDefault="000E754A" w:rsidP="006D091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E83F41" w:rsidRDefault="000E754A" w:rsidP="00E939E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Песочный набор</w:t>
            </w:r>
          </w:p>
        </w:tc>
        <w:tc>
          <w:tcPr>
            <w:tcW w:w="577" w:type="pct"/>
          </w:tcPr>
          <w:p w:rsidR="000E754A" w:rsidRPr="00E83F41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E83F41" w:rsidRDefault="000E754A" w:rsidP="00E939E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Мыльные пузыри</w:t>
            </w:r>
          </w:p>
        </w:tc>
        <w:tc>
          <w:tcPr>
            <w:tcW w:w="577" w:type="pct"/>
          </w:tcPr>
          <w:p w:rsidR="000E754A" w:rsidRPr="00E83F41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E83F41" w:rsidRDefault="000E754A" w:rsidP="00E939E5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Лейка </w:t>
            </w:r>
          </w:p>
        </w:tc>
        <w:tc>
          <w:tcPr>
            <w:tcW w:w="577" w:type="pct"/>
          </w:tcPr>
          <w:p w:rsidR="000E754A" w:rsidRPr="00E83F41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E83F41" w:rsidRDefault="000E754A" w:rsidP="005E631E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 xml:space="preserve">Водяная мельница </w:t>
            </w:r>
          </w:p>
        </w:tc>
        <w:tc>
          <w:tcPr>
            <w:tcW w:w="577" w:type="pct"/>
          </w:tcPr>
          <w:p w:rsidR="000E754A" w:rsidRPr="00E83F41" w:rsidRDefault="000E754A" w:rsidP="005E631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Ракушки</w:t>
            </w:r>
            <w:r>
              <w:rPr>
                <w:rFonts w:ascii="Times New Roman" w:hAnsi="Times New Roman"/>
                <w:sz w:val="20"/>
                <w:szCs w:val="20"/>
              </w:rPr>
              <w:t>, камешки</w:t>
            </w:r>
          </w:p>
        </w:tc>
        <w:tc>
          <w:tcPr>
            <w:tcW w:w="577" w:type="pct"/>
          </w:tcPr>
          <w:p w:rsidR="000E754A" w:rsidRPr="0000496F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>Набор водоплавающие игрушки</w:t>
            </w:r>
          </w:p>
        </w:tc>
        <w:tc>
          <w:tcPr>
            <w:tcW w:w="577" w:type="pct"/>
          </w:tcPr>
          <w:p w:rsidR="000E754A" w:rsidRPr="0000496F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D51EB4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«Рыбалов»</w:t>
            </w:r>
          </w:p>
        </w:tc>
        <w:tc>
          <w:tcPr>
            <w:tcW w:w="577" w:type="pct"/>
          </w:tcPr>
          <w:p w:rsidR="000E754A" w:rsidRPr="0000496F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6A1BEB" w:rsidRDefault="000E754A" w:rsidP="002F64E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E83F41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E83F41">
              <w:rPr>
                <w:rFonts w:ascii="Times New Roman" w:hAnsi="Times New Roman"/>
                <w:sz w:val="20"/>
                <w:szCs w:val="20"/>
              </w:rPr>
              <w:t xml:space="preserve">Крупы </w:t>
            </w:r>
          </w:p>
        </w:tc>
        <w:tc>
          <w:tcPr>
            <w:tcW w:w="577" w:type="pct"/>
          </w:tcPr>
          <w:p w:rsidR="000E754A" w:rsidRPr="00E83F41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215"/>
        </w:trPr>
        <w:tc>
          <w:tcPr>
            <w:tcW w:w="1449" w:type="pct"/>
            <w:vMerge w:val="restart"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0E754A" w:rsidRPr="005F078D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«Играй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- </w:t>
            </w:r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ка»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-</w:t>
            </w:r>
          </w:p>
          <w:p w:rsidR="000E754A" w:rsidRPr="00F1244D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497" w:type="pct"/>
            <w:vMerge w:val="restart"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 w:val="restart"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06" w:type="pct"/>
            <w:gridSpan w:val="2"/>
          </w:tcPr>
          <w:p w:rsidR="000E754A" w:rsidRPr="00C211E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DD73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«Семья»</w:t>
            </w:r>
          </w:p>
        </w:tc>
      </w:tr>
      <w:tr w:rsidR="000E754A" w:rsidTr="001E34A6">
        <w:trPr>
          <w:trHeight w:val="215"/>
        </w:trPr>
        <w:tc>
          <w:tcPr>
            <w:tcW w:w="1449" w:type="pct"/>
            <w:vMerge/>
          </w:tcPr>
          <w:p w:rsidR="000E754A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D51EB4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F15A20">
              <w:rPr>
                <w:rFonts w:ascii="Times New Roman" w:hAnsi="Times New Roman"/>
                <w:sz w:val="20"/>
                <w:szCs w:val="20"/>
              </w:rPr>
              <w:t xml:space="preserve">Набор детской посуды </w:t>
            </w:r>
          </w:p>
        </w:tc>
        <w:tc>
          <w:tcPr>
            <w:tcW w:w="577" w:type="pct"/>
          </w:tcPr>
          <w:p w:rsidR="000E754A" w:rsidRPr="0000496F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5A2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40"/>
        </w:trPr>
        <w:tc>
          <w:tcPr>
            <w:tcW w:w="1449" w:type="pct"/>
            <w:vMerge/>
          </w:tcPr>
          <w:p w:rsidR="000E754A" w:rsidRPr="006A1BEB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/>
                <w:sz w:val="20"/>
                <w:szCs w:val="20"/>
              </w:rPr>
              <w:t>Набор овощей 1 шт.</w:t>
            </w:r>
          </w:p>
        </w:tc>
        <w:tc>
          <w:tcPr>
            <w:tcW w:w="577" w:type="pct"/>
          </w:tcPr>
          <w:p w:rsidR="000E754A" w:rsidRPr="00C211E2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40"/>
        </w:trPr>
        <w:tc>
          <w:tcPr>
            <w:tcW w:w="1449" w:type="pct"/>
            <w:vMerge/>
          </w:tcPr>
          <w:p w:rsidR="000E754A" w:rsidRPr="006A1BEB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E939E5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/>
                <w:sz w:val="20"/>
                <w:szCs w:val="20"/>
              </w:rPr>
              <w:t xml:space="preserve">Стул для кукол </w:t>
            </w:r>
          </w:p>
        </w:tc>
        <w:tc>
          <w:tcPr>
            <w:tcW w:w="577" w:type="pct"/>
          </w:tcPr>
          <w:p w:rsidR="000E754A" w:rsidRPr="00C211E2" w:rsidRDefault="000E754A" w:rsidP="00E939E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Pr="006A1BEB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7362D0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/>
                <w:sz w:val="20"/>
                <w:szCs w:val="20"/>
              </w:rPr>
              <w:t xml:space="preserve">Пупс большой </w:t>
            </w:r>
          </w:p>
        </w:tc>
        <w:tc>
          <w:tcPr>
            <w:tcW w:w="577" w:type="pct"/>
          </w:tcPr>
          <w:p w:rsidR="000E754A" w:rsidRPr="00C211E2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7362D0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Пупс  маленький</w:t>
            </w:r>
            <w:r w:rsidRPr="00F15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Pr="00C211E2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7362D0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/>
                <w:sz w:val="20"/>
                <w:szCs w:val="20"/>
              </w:rPr>
              <w:t xml:space="preserve">Кроватка для куклы </w:t>
            </w:r>
            <w:r>
              <w:rPr>
                <w:rFonts w:ascii="Times New Roman" w:hAnsi="Times New Roman"/>
                <w:sz w:val="20"/>
                <w:szCs w:val="20"/>
              </w:rPr>
              <w:t>с набором постельного белья</w:t>
            </w:r>
          </w:p>
        </w:tc>
        <w:tc>
          <w:tcPr>
            <w:tcW w:w="577" w:type="pct"/>
          </w:tcPr>
          <w:p w:rsidR="000E754A" w:rsidRPr="00C211E2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F15A2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7362D0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Детская кухня</w:t>
            </w:r>
          </w:p>
        </w:tc>
        <w:tc>
          <w:tcPr>
            <w:tcW w:w="577" w:type="pct"/>
          </w:tcPr>
          <w:p w:rsidR="000E754A" w:rsidRPr="00C211E2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81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06" w:type="pct"/>
            <w:gridSpan w:val="2"/>
          </w:tcPr>
          <w:p w:rsidR="000E754A" w:rsidRPr="00C211E2" w:rsidRDefault="000E754A" w:rsidP="0032708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4369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«Салон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</w:t>
            </w:r>
            <w:r w:rsidRPr="004369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Pr="00C211E2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с зеркалом</w:t>
            </w:r>
          </w:p>
        </w:tc>
        <w:tc>
          <w:tcPr>
            <w:tcW w:w="577" w:type="pct"/>
          </w:tcPr>
          <w:p w:rsidR="000E754A" w:rsidRPr="00C211E2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DA6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C211E2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48" w:type="pct"/>
            <w:vMerge/>
          </w:tcPr>
          <w:p w:rsidR="000E754A" w:rsidRPr="00C211E2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29" w:type="pct"/>
          </w:tcPr>
          <w:p w:rsidR="000E754A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6A1BEB">
              <w:rPr>
                <w:rFonts w:ascii="Times New Roman" w:hAnsi="Times New Roman"/>
                <w:sz w:val="20"/>
                <w:szCs w:val="20"/>
              </w:rPr>
              <w:t>Одежда для ряжения</w:t>
            </w:r>
          </w:p>
        </w:tc>
        <w:tc>
          <w:tcPr>
            <w:tcW w:w="577" w:type="pct"/>
          </w:tcPr>
          <w:p w:rsidR="000E754A" w:rsidRPr="00DA6AB7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754A" w:rsidTr="001E34A6">
        <w:trPr>
          <w:trHeight w:val="18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54" w:type="pct"/>
            <w:gridSpan w:val="3"/>
          </w:tcPr>
          <w:p w:rsidR="000E754A" w:rsidRPr="00C211E2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4369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«Гараж»</w:t>
            </w:r>
          </w:p>
        </w:tc>
      </w:tr>
      <w:tr w:rsidR="000E754A" w:rsidTr="001E34A6">
        <w:trPr>
          <w:trHeight w:val="18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 xml:space="preserve">Машинки средние 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9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7362D0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 xml:space="preserve">Машинка большая </w:t>
            </w:r>
          </w:p>
        </w:tc>
        <w:tc>
          <w:tcPr>
            <w:tcW w:w="577" w:type="pct"/>
          </w:tcPr>
          <w:p w:rsidR="000E754A" w:rsidRPr="00AF7DF8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9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7362D0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 xml:space="preserve">Трактор средний </w:t>
            </w:r>
          </w:p>
        </w:tc>
        <w:tc>
          <w:tcPr>
            <w:tcW w:w="577" w:type="pct"/>
          </w:tcPr>
          <w:p w:rsidR="000E754A" w:rsidRPr="00AF7DF8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9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54" w:type="pct"/>
            <w:gridSpan w:val="3"/>
          </w:tcPr>
          <w:p w:rsidR="000E754A" w:rsidRPr="00AF7DF8" w:rsidRDefault="000E754A" w:rsidP="007362D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«Островок Безопасности»</w:t>
            </w:r>
          </w:p>
        </w:tc>
      </w:tr>
      <w:tr w:rsidR="000E754A" w:rsidTr="001E34A6">
        <w:trPr>
          <w:trHeight w:val="19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«Перекресток»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02BE" w:rsidRDefault="000E754A" w:rsidP="00D806F3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 xml:space="preserve">Машинки маленькие </w:t>
            </w:r>
          </w:p>
        </w:tc>
        <w:tc>
          <w:tcPr>
            <w:tcW w:w="577" w:type="pct"/>
          </w:tcPr>
          <w:p w:rsidR="000E754A" w:rsidRPr="00C211E2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AF7DF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0E754A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sz w:val="20"/>
                <w:szCs w:val="20"/>
              </w:rPr>
              <w:t>Сюжетная игра «Важные машины»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gridSpan w:val="2"/>
          </w:tcPr>
          <w:p w:rsidR="000E754A" w:rsidRPr="00AF7DF8" w:rsidRDefault="000E754A" w:rsidP="0032708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«Профессии»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sz w:val="20"/>
                <w:szCs w:val="20"/>
              </w:rPr>
              <w:t>Сюжетная игра «Слесарь»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sz w:val="20"/>
                <w:szCs w:val="20"/>
              </w:rPr>
              <w:t>Сюжетная игра «Парикмахер»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595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736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sz w:val="20"/>
                <w:szCs w:val="20"/>
              </w:rPr>
              <w:t>Сюжетная игра «Доктор»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11"/>
        </w:trPr>
        <w:tc>
          <w:tcPr>
            <w:tcW w:w="1449" w:type="pct"/>
            <w:vMerge w:val="restart"/>
          </w:tcPr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2A4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02A4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02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C02A4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proofErr w:type="spellStart"/>
            <w:r w:rsidRPr="00BC02A4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Речевичок</w:t>
            </w:r>
            <w:proofErr w:type="spellEnd"/>
            <w:r w:rsidRPr="00BC02A4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2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речевого развития</w:t>
            </w:r>
          </w:p>
        </w:tc>
        <w:tc>
          <w:tcPr>
            <w:tcW w:w="497" w:type="pct"/>
            <w:vMerge w:val="restart"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48" w:type="pct"/>
            <w:vMerge w:val="restart"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6" w:type="pct"/>
            <w:gridSpan w:val="2"/>
          </w:tcPr>
          <w:p w:rsidR="000E754A" w:rsidRPr="00AF7DF8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«Игра в слова»</w:t>
            </w:r>
          </w:p>
        </w:tc>
      </w:tr>
      <w:tr w:rsidR="000E754A" w:rsidTr="001E34A6">
        <w:trPr>
          <w:trHeight w:val="211"/>
        </w:trPr>
        <w:tc>
          <w:tcPr>
            <w:tcW w:w="1449" w:type="pct"/>
            <w:vMerge/>
          </w:tcPr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>Сюжетные картинки «Домашние животные»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11"/>
        </w:trPr>
        <w:tc>
          <w:tcPr>
            <w:tcW w:w="1449" w:type="pct"/>
            <w:vMerge/>
          </w:tcPr>
          <w:p w:rsidR="000E754A" w:rsidRPr="00BC02A4" w:rsidRDefault="000E754A" w:rsidP="00CC1B8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>Сюжетные картинки «Окружающий мир»</w:t>
            </w:r>
          </w:p>
        </w:tc>
        <w:tc>
          <w:tcPr>
            <w:tcW w:w="577" w:type="pct"/>
          </w:tcPr>
          <w:p w:rsidR="000E754A" w:rsidRPr="00AF7DF8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4"/>
        </w:trPr>
        <w:tc>
          <w:tcPr>
            <w:tcW w:w="1449" w:type="pct"/>
            <w:vMerge/>
          </w:tcPr>
          <w:p w:rsidR="000E754A" w:rsidRPr="00BC02A4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F7DF8">
              <w:rPr>
                <w:rFonts w:ascii="Times New Roman" w:hAnsi="Times New Roman"/>
                <w:sz w:val="20"/>
                <w:szCs w:val="20"/>
              </w:rPr>
              <w:t>Сюжетные картинки «Кто живет в доме»</w:t>
            </w:r>
          </w:p>
        </w:tc>
        <w:tc>
          <w:tcPr>
            <w:tcW w:w="577" w:type="pct"/>
          </w:tcPr>
          <w:p w:rsidR="000E754A" w:rsidRPr="00AF7DF8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F7DF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10"/>
        </w:trPr>
        <w:tc>
          <w:tcPr>
            <w:tcW w:w="1449" w:type="pct"/>
            <w:vMerge/>
          </w:tcPr>
          <w:p w:rsidR="000E754A" w:rsidRPr="00BC02A4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AF7DF8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F7DF8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BC02A4">
              <w:rPr>
                <w:rFonts w:ascii="Times New Roman" w:hAnsi="Times New Roman"/>
                <w:sz w:val="20"/>
                <w:szCs w:val="20"/>
              </w:rPr>
              <w:t>Набор «Обучающие карточки»</w:t>
            </w:r>
          </w:p>
        </w:tc>
        <w:tc>
          <w:tcPr>
            <w:tcW w:w="577" w:type="pct"/>
          </w:tcPr>
          <w:p w:rsidR="000E754A" w:rsidRPr="00AF7DF8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210"/>
        </w:trPr>
        <w:tc>
          <w:tcPr>
            <w:tcW w:w="1449" w:type="pct"/>
            <w:vMerge/>
          </w:tcPr>
          <w:p w:rsidR="000E754A" w:rsidRPr="00BC02A4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BC02A4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BC02A4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BC02A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Картотека пальчиковых игр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207"/>
        </w:trPr>
        <w:tc>
          <w:tcPr>
            <w:tcW w:w="1449" w:type="pct"/>
            <w:vMerge/>
          </w:tcPr>
          <w:p w:rsidR="000E754A" w:rsidRPr="0012796C" w:rsidRDefault="000E754A" w:rsidP="007621E0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2796C" w:rsidRDefault="000E754A" w:rsidP="00BC0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2796C" w:rsidRDefault="000E754A" w:rsidP="00BC02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Картотека «Потешки» и «Считалочки»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12796C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6B4FC1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Картотека – стихов «Варежка»</w:t>
            </w:r>
          </w:p>
        </w:tc>
        <w:tc>
          <w:tcPr>
            <w:tcW w:w="577" w:type="pct"/>
          </w:tcPr>
          <w:p w:rsidR="000E754A" w:rsidRPr="006B4FC1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12796C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2B1B9E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Телефоны</w:t>
            </w:r>
          </w:p>
        </w:tc>
        <w:tc>
          <w:tcPr>
            <w:tcW w:w="577" w:type="pct"/>
          </w:tcPr>
          <w:p w:rsidR="000E754A" w:rsidRPr="0000496F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81265F" w:rsidTr="001E34A6">
        <w:trPr>
          <w:trHeight w:val="110"/>
        </w:trPr>
        <w:tc>
          <w:tcPr>
            <w:tcW w:w="1449" w:type="pct"/>
            <w:vMerge/>
          </w:tcPr>
          <w:p w:rsidR="0081265F" w:rsidRPr="0012796C" w:rsidRDefault="0081265F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81265F" w:rsidRPr="0012796C" w:rsidRDefault="0081265F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81265F" w:rsidRPr="0012796C" w:rsidRDefault="0081265F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81265F" w:rsidRDefault="0081265F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«Кто позвал»</w:t>
            </w:r>
          </w:p>
        </w:tc>
        <w:tc>
          <w:tcPr>
            <w:tcW w:w="577" w:type="pct"/>
          </w:tcPr>
          <w:p w:rsidR="0081265F" w:rsidRDefault="0081265F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81265F" w:rsidTr="001E34A6">
        <w:trPr>
          <w:trHeight w:val="110"/>
        </w:trPr>
        <w:tc>
          <w:tcPr>
            <w:tcW w:w="1449" w:type="pct"/>
            <w:vMerge/>
          </w:tcPr>
          <w:p w:rsidR="0081265F" w:rsidRPr="0012796C" w:rsidRDefault="0081265F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81265F" w:rsidRPr="0012796C" w:rsidRDefault="0081265F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81265F" w:rsidRPr="0012796C" w:rsidRDefault="0081265F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81265F" w:rsidRDefault="0081265F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81265F" w:rsidRDefault="0081265F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12796C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gridSpan w:val="2"/>
          </w:tcPr>
          <w:p w:rsidR="000E754A" w:rsidRPr="0000496F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Книжкин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дом»</w:t>
            </w:r>
          </w:p>
        </w:tc>
      </w:tr>
      <w:tr w:rsidR="000E754A" w:rsidTr="001E34A6">
        <w:trPr>
          <w:trHeight w:val="180"/>
        </w:trPr>
        <w:tc>
          <w:tcPr>
            <w:tcW w:w="1449" w:type="pct"/>
            <w:vMerge/>
          </w:tcPr>
          <w:p w:rsidR="000E754A" w:rsidRPr="0012796C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2796C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2B1B9E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Детская литература</w:t>
            </w:r>
          </w:p>
        </w:tc>
        <w:tc>
          <w:tcPr>
            <w:tcW w:w="577" w:type="pct"/>
          </w:tcPr>
          <w:p w:rsidR="000E754A" w:rsidRPr="0000496F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</w:tr>
      <w:tr w:rsidR="000E754A" w:rsidTr="001E34A6">
        <w:trPr>
          <w:trHeight w:val="220"/>
        </w:trPr>
        <w:tc>
          <w:tcPr>
            <w:tcW w:w="1449" w:type="pct"/>
            <w:vMerge w:val="restart"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Литер А № 48.</w:t>
            </w:r>
          </w:p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0E754A" w:rsidRPr="005F078D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0E754A" w:rsidRPr="00A96DEA" w:rsidRDefault="000E754A" w:rsidP="0060213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Центр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«Крепыш</w:t>
            </w: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физическое </w:t>
            </w:r>
            <w:r w:rsidRPr="001900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развитие</w:t>
            </w:r>
          </w:p>
        </w:tc>
        <w:tc>
          <w:tcPr>
            <w:tcW w:w="3551" w:type="pct"/>
            <w:gridSpan w:val="4"/>
          </w:tcPr>
          <w:p w:rsidR="000E754A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«Спорт и здоровье»</w:t>
            </w:r>
          </w:p>
        </w:tc>
      </w:tr>
      <w:tr w:rsidR="000E754A" w:rsidTr="001E34A6">
        <w:trPr>
          <w:trHeight w:val="210"/>
        </w:trPr>
        <w:tc>
          <w:tcPr>
            <w:tcW w:w="1449" w:type="pct"/>
            <w:vMerge/>
          </w:tcPr>
          <w:p w:rsidR="000E754A" w:rsidRDefault="000E754A" w:rsidP="0078089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9" w:type="pct"/>
          </w:tcPr>
          <w:p w:rsidR="000E754A" w:rsidRPr="004F7E54" w:rsidRDefault="000E754A" w:rsidP="00780897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Кольцеброс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«Жираф»</w:t>
            </w:r>
          </w:p>
        </w:tc>
        <w:tc>
          <w:tcPr>
            <w:tcW w:w="577" w:type="pct"/>
          </w:tcPr>
          <w:p w:rsidR="000E754A" w:rsidRPr="0000496F" w:rsidRDefault="000E754A" w:rsidP="0078089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78089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9" w:type="pct"/>
          </w:tcPr>
          <w:p w:rsidR="000E754A" w:rsidRPr="00377E72" w:rsidRDefault="000E754A" w:rsidP="00780897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Массажные палочки</w:t>
            </w:r>
          </w:p>
        </w:tc>
        <w:tc>
          <w:tcPr>
            <w:tcW w:w="577" w:type="pct"/>
          </w:tcPr>
          <w:p w:rsidR="000E754A" w:rsidRDefault="000E754A" w:rsidP="0078089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780897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77E72" w:rsidRDefault="000E754A" w:rsidP="00946929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Флажок </w:t>
            </w:r>
          </w:p>
        </w:tc>
        <w:tc>
          <w:tcPr>
            <w:tcW w:w="577" w:type="pct"/>
          </w:tcPr>
          <w:p w:rsidR="000E754A" w:rsidRDefault="000E754A" w:rsidP="0094692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77E72" w:rsidRDefault="000E754A" w:rsidP="00946929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Султанчик </w:t>
            </w:r>
          </w:p>
        </w:tc>
        <w:tc>
          <w:tcPr>
            <w:tcW w:w="577" w:type="pct"/>
          </w:tcPr>
          <w:p w:rsidR="000E754A" w:rsidRDefault="000E754A" w:rsidP="0094692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77E72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7E463C">
              <w:rPr>
                <w:rFonts w:ascii="Times New Roman" w:hAnsi="Times New Roman"/>
                <w:sz w:val="20"/>
                <w:szCs w:val="20"/>
              </w:rPr>
              <w:t xml:space="preserve">Колокольчик 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1F37BD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9" w:type="pct"/>
          </w:tcPr>
          <w:p w:rsidR="000E754A" w:rsidRPr="002B1B9E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7E54">
              <w:rPr>
                <w:rFonts w:ascii="Times New Roman" w:hAnsi="Times New Roman"/>
                <w:sz w:val="20"/>
                <w:szCs w:val="20"/>
              </w:rPr>
              <w:t>Салютики</w:t>
            </w:r>
            <w:proofErr w:type="spellEnd"/>
            <w:r w:rsidRPr="004F7E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Массажеры для рук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Колечки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Шарики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7E463C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Палка гимнастическая 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77E72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Кегли  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77E72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Дорожка для закаливания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377E72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>Мягкие игрушки для подвижных игр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9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Ленточки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24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Мешочки с песком 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Листочки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780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>Скакалка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>Атрибуты для дыхательной гимнастики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Погремушки </w:t>
            </w:r>
          </w:p>
        </w:tc>
        <w:tc>
          <w:tcPr>
            <w:tcW w:w="577" w:type="pct"/>
          </w:tcPr>
          <w:p w:rsidR="000E754A" w:rsidRPr="0000496F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Платочки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Погремушки 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Кегли </w:t>
            </w:r>
          </w:p>
        </w:tc>
        <w:tc>
          <w:tcPr>
            <w:tcW w:w="577" w:type="pct"/>
          </w:tcPr>
          <w:p w:rsidR="000E754A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0E754A" w:rsidTr="001E34A6">
        <w:trPr>
          <w:trHeight w:val="8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364C2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 резиновый массажный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</w:tr>
      <w:tr w:rsidR="000E754A" w:rsidTr="001E34A6">
        <w:trPr>
          <w:trHeight w:val="13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3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415387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 xml:space="preserve">Мяч </w:t>
            </w:r>
            <w:r>
              <w:rPr>
                <w:rFonts w:ascii="Times New Roman" w:hAnsi="Times New Roman"/>
                <w:sz w:val="20"/>
                <w:szCs w:val="20"/>
              </w:rPr>
              <w:t>в ассортименте</w:t>
            </w:r>
            <w:r w:rsidRPr="004F7E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1" w:type="pct"/>
            <w:gridSpan w:val="4"/>
          </w:tcPr>
          <w:p w:rsidR="000E754A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«Двигательный аттракцион»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F7E54">
              <w:rPr>
                <w:rFonts w:ascii="Times New Roman" w:hAnsi="Times New Roman"/>
                <w:sz w:val="20"/>
                <w:szCs w:val="20"/>
              </w:rPr>
              <w:t>Картотека подвижные игры</w:t>
            </w:r>
          </w:p>
        </w:tc>
        <w:tc>
          <w:tcPr>
            <w:tcW w:w="577" w:type="pct"/>
          </w:tcPr>
          <w:p w:rsidR="000E754A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Маски для подвижных игр</w:t>
            </w:r>
          </w:p>
        </w:tc>
        <w:tc>
          <w:tcPr>
            <w:tcW w:w="577" w:type="pct"/>
          </w:tcPr>
          <w:p w:rsidR="000E754A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148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1F37BD" w:rsidRDefault="000E754A" w:rsidP="00D80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48" w:type="pct"/>
            <w:vMerge w:val="restart"/>
          </w:tcPr>
          <w:p w:rsidR="000E754A" w:rsidRDefault="000E754A" w:rsidP="00D806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9" w:type="pct"/>
          </w:tcPr>
          <w:p w:rsidR="000E754A" w:rsidRPr="004F7E54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Прыгунок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80"/>
        </w:trPr>
        <w:tc>
          <w:tcPr>
            <w:tcW w:w="1449" w:type="pct"/>
            <w:vMerge/>
          </w:tcPr>
          <w:p w:rsidR="000E754A" w:rsidRDefault="000E754A" w:rsidP="0060213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1F37BD" w:rsidRDefault="000E754A" w:rsidP="006021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D806F3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Качалки</w:t>
            </w:r>
          </w:p>
        </w:tc>
        <w:tc>
          <w:tcPr>
            <w:tcW w:w="577" w:type="pct"/>
          </w:tcPr>
          <w:p w:rsidR="000E754A" w:rsidRPr="0000496F" w:rsidRDefault="000E754A" w:rsidP="00B364C2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0E754A" w:rsidTr="001E34A6">
        <w:trPr>
          <w:trHeight w:val="80"/>
        </w:trPr>
        <w:tc>
          <w:tcPr>
            <w:tcW w:w="1449" w:type="pct"/>
            <w:vMerge w:val="restar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0E754A" w:rsidRPr="005F078D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0E754A" w:rsidRPr="00A96DEA" w:rsidRDefault="000E754A" w:rsidP="00B27A25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Театр</w:t>
            </w: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0E754A" w:rsidRPr="00F31668" w:rsidRDefault="000E754A" w:rsidP="00B27A25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00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художественно-эстетическое развитие</w:t>
            </w:r>
          </w:p>
          <w:p w:rsidR="000E754A" w:rsidRDefault="000E754A" w:rsidP="00E171F4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1" w:type="pct"/>
            <w:gridSpan w:val="4"/>
          </w:tcPr>
          <w:p w:rsidR="000E754A" w:rsidRDefault="000E754A" w:rsidP="00D806F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</w:tr>
      <w:tr w:rsidR="000E754A" w:rsidRPr="0000496F" w:rsidTr="001E34A6">
        <w:trPr>
          <w:trHeight w:val="105"/>
        </w:trPr>
        <w:tc>
          <w:tcPr>
            <w:tcW w:w="1449" w:type="pct"/>
            <w:vMerge/>
          </w:tcPr>
          <w:p w:rsidR="000E754A" w:rsidRPr="00F31668" w:rsidRDefault="000E754A" w:rsidP="00E171F4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9" w:type="pct"/>
          </w:tcPr>
          <w:p w:rsidR="000E754A" w:rsidRPr="002B1B9E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7E463C">
              <w:rPr>
                <w:rFonts w:ascii="Times New Roman" w:hAnsi="Times New Roman"/>
                <w:sz w:val="20"/>
                <w:szCs w:val="20"/>
              </w:rPr>
              <w:t xml:space="preserve">Бубен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</w:tr>
      <w:tr w:rsidR="000E754A" w:rsidRPr="0000496F" w:rsidTr="001E34A6">
        <w:trPr>
          <w:trHeight w:val="110"/>
        </w:trPr>
        <w:tc>
          <w:tcPr>
            <w:tcW w:w="1449" w:type="pct"/>
            <w:vMerge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2B1B9E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Юла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9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2B1B9E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7E463C">
              <w:rPr>
                <w:rFonts w:ascii="Times New Roman" w:hAnsi="Times New Roman"/>
                <w:sz w:val="20"/>
                <w:szCs w:val="20"/>
              </w:rPr>
              <w:t xml:space="preserve">Набор музыкальных инструментов 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2B1B9E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7E463C">
              <w:rPr>
                <w:rFonts w:ascii="Times New Roman" w:hAnsi="Times New Roman"/>
                <w:sz w:val="20"/>
                <w:szCs w:val="20"/>
              </w:rPr>
              <w:t>Резиновые игрушки для обыгрывания песенок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1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4844B2">
              <w:rPr>
                <w:rFonts w:ascii="Times New Roman" w:hAnsi="Times New Roman"/>
                <w:sz w:val="20"/>
                <w:szCs w:val="20"/>
              </w:rPr>
              <w:t>Игрушки – забавы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RPr="0000496F" w:rsidTr="001E34A6">
        <w:trPr>
          <w:trHeight w:val="21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1" w:type="pct"/>
            <w:gridSpan w:val="4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«В гостях у сказки»</w:t>
            </w:r>
          </w:p>
        </w:tc>
      </w:tr>
      <w:tr w:rsidR="000E754A" w:rsidRPr="0000496F" w:rsidTr="001E34A6">
        <w:trPr>
          <w:trHeight w:val="19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2B1B9E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265797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 xml:space="preserve">Деревянный настольный театр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05"/>
        </w:trPr>
        <w:tc>
          <w:tcPr>
            <w:tcW w:w="1449" w:type="pct"/>
            <w:vMerge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265797" w:rsidP="002657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Персонажи для настольного </w:t>
            </w:r>
            <w:r w:rsidR="000E754A" w:rsidRPr="001900DD">
              <w:rPr>
                <w:rFonts w:ascii="Times New Roman" w:hAnsi="Times New Roman"/>
                <w:sz w:val="20"/>
                <w:szCs w:val="20"/>
              </w:rPr>
              <w:t xml:space="preserve"> театр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0E754A" w:rsidRPr="001900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B27A25">
            <w:pPr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 xml:space="preserve">Набор «Персонажи пальчикового театра»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81265F">
            <w:pPr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 xml:space="preserve">Набор «Резиновые игрушки для театра»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B27A25">
            <w:pPr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 xml:space="preserve">Набор  «Русские народные сказки»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265797">
            <w:pPr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>Атрибуты для</w:t>
            </w:r>
            <w:r w:rsidR="00265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65797">
              <w:rPr>
                <w:rFonts w:ascii="Times New Roman" w:hAnsi="Times New Roman"/>
                <w:sz w:val="20"/>
                <w:szCs w:val="20"/>
              </w:rPr>
              <w:t>фланелеграф</w:t>
            </w:r>
            <w:proofErr w:type="spellEnd"/>
            <w:r w:rsidR="00265797">
              <w:rPr>
                <w:rFonts w:ascii="Times New Roman" w:hAnsi="Times New Roman"/>
                <w:sz w:val="20"/>
                <w:szCs w:val="20"/>
              </w:rPr>
              <w:t xml:space="preserve"> и магниты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27A2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 кукла - варежка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B27A25">
            <w:pPr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>Сценарии сказок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25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B27A25">
            <w:pPr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>Настольный театр из папье-маше « Колобок»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9" w:type="pct"/>
          </w:tcPr>
          <w:p w:rsidR="000E754A" w:rsidRPr="007E463C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 xml:space="preserve">Набор «Куклы </w:t>
            </w:r>
            <w:proofErr w:type="spellStart"/>
            <w:r w:rsidRPr="001900DD">
              <w:rPr>
                <w:rFonts w:ascii="Times New Roman" w:hAnsi="Times New Roman"/>
                <w:sz w:val="20"/>
                <w:szCs w:val="20"/>
              </w:rPr>
              <w:t>Би-ба-бо</w:t>
            </w:r>
            <w:proofErr w:type="spellEnd"/>
            <w:r w:rsidRPr="001900DD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9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7E463C" w:rsidRDefault="000E754A" w:rsidP="0081265F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>Набор «Мягкие игрушки  для театра»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1E34A6">
        <w:trPr>
          <w:trHeight w:val="8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1900DD" w:rsidRDefault="000E754A" w:rsidP="00265797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1900DD">
              <w:rPr>
                <w:rFonts w:ascii="Times New Roman" w:hAnsi="Times New Roman"/>
                <w:sz w:val="20"/>
                <w:szCs w:val="20"/>
              </w:rPr>
              <w:t xml:space="preserve">Настольный театр – конус 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05"/>
        </w:trPr>
        <w:tc>
          <w:tcPr>
            <w:tcW w:w="1449" w:type="pct"/>
            <w:vMerge w:val="restar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47.</w:t>
            </w:r>
          </w:p>
          <w:p w:rsidR="000E754A" w:rsidRPr="00306F89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>пальная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35.1</w:t>
            </w:r>
            <w:r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Дидактический материал для НДО</w:t>
            </w:r>
          </w:p>
        </w:tc>
        <w:tc>
          <w:tcPr>
            <w:tcW w:w="497" w:type="pct"/>
            <w:vMerge w:val="restart"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8" w:type="pct"/>
            <w:vMerge w:val="restart"/>
          </w:tcPr>
          <w:p w:rsidR="000E754A" w:rsidRPr="004F7E54" w:rsidRDefault="000E754A" w:rsidP="00A93B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E754A" w:rsidRPr="004F7E54" w:rsidRDefault="000E754A" w:rsidP="00812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 картинки «Мамы и детки»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1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 картинки «Цвета»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81265F">
        <w:trPr>
          <w:trHeight w:val="7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 картинки «Овощи и фрукты»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 w:val="restart"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9" w:type="pct"/>
          </w:tcPr>
          <w:p w:rsidR="000E754A" w:rsidRPr="004F7E54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</w:t>
            </w:r>
            <w:r w:rsidR="0081265F"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44B2">
              <w:rPr>
                <w:rFonts w:ascii="Times New Roman" w:hAnsi="Times New Roman"/>
                <w:sz w:val="20"/>
                <w:szCs w:val="20"/>
              </w:rPr>
              <w:t>«Величина»</w:t>
            </w:r>
            <w:r w:rsidR="0081265F">
              <w:rPr>
                <w:rFonts w:ascii="Times New Roman" w:hAnsi="Times New Roman"/>
                <w:sz w:val="20"/>
                <w:szCs w:val="20"/>
              </w:rPr>
              <w:t>,</w:t>
            </w:r>
            <w:r w:rsidR="0081265F" w:rsidRPr="00B3315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81265F">
              <w:rPr>
                <w:rFonts w:ascii="Times New Roman" w:hAnsi="Times New Roman"/>
                <w:sz w:val="20"/>
                <w:szCs w:val="20"/>
              </w:rPr>
              <w:t>Одежда</w:t>
            </w:r>
            <w:r w:rsidR="0081265F" w:rsidRPr="00B33153">
              <w:rPr>
                <w:rFonts w:ascii="Times New Roman" w:hAnsi="Times New Roman"/>
                <w:sz w:val="20"/>
                <w:szCs w:val="20"/>
              </w:rPr>
              <w:t>»</w:t>
            </w:r>
            <w:r w:rsidR="0081265F">
              <w:rPr>
                <w:rFonts w:ascii="Times New Roman" w:hAnsi="Times New Roman"/>
                <w:sz w:val="20"/>
                <w:szCs w:val="20"/>
              </w:rPr>
              <w:t>,</w:t>
            </w:r>
            <w:r w:rsidR="0081265F" w:rsidRPr="004844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265F">
              <w:rPr>
                <w:rFonts w:ascii="Times New Roman" w:hAnsi="Times New Roman"/>
                <w:sz w:val="20"/>
                <w:szCs w:val="20"/>
              </w:rPr>
              <w:t>«</w:t>
            </w:r>
            <w:r w:rsidR="0081265F" w:rsidRPr="004844B2">
              <w:rPr>
                <w:rFonts w:ascii="Times New Roman" w:hAnsi="Times New Roman"/>
                <w:sz w:val="20"/>
                <w:szCs w:val="20"/>
              </w:rPr>
              <w:t>Транспорт»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RPr="0000496F" w:rsidTr="001E34A6">
        <w:trPr>
          <w:trHeight w:val="11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Строительный набор «Томик»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</w:tr>
      <w:tr w:rsidR="000E754A" w:rsidRPr="0000496F" w:rsidTr="001E34A6">
        <w:trPr>
          <w:trHeight w:val="11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81265F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6F7096">
              <w:rPr>
                <w:rFonts w:ascii="Times New Roman" w:hAnsi="Times New Roman"/>
                <w:sz w:val="20"/>
                <w:szCs w:val="20"/>
              </w:rPr>
              <w:t>Раздаточный материал: пирам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6F7096">
              <w:rPr>
                <w:rFonts w:ascii="Times New Roman" w:hAnsi="Times New Roman"/>
                <w:sz w:val="20"/>
                <w:szCs w:val="20"/>
              </w:rPr>
              <w:t xml:space="preserve">дка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</w:tr>
      <w:tr w:rsidR="000E754A" w:rsidRPr="0000496F" w:rsidTr="001E34A6">
        <w:trPr>
          <w:trHeight w:val="23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27A25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 w:rsidRPr="00AC6355">
              <w:rPr>
                <w:rFonts w:ascii="Times New Roman" w:hAnsi="Times New Roman"/>
                <w:sz w:val="20"/>
                <w:szCs w:val="20"/>
              </w:rPr>
              <w:t>Матрешки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63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7" w:type="pct"/>
          </w:tcPr>
          <w:p w:rsidR="000E754A" w:rsidRPr="0000496F" w:rsidRDefault="000E754A" w:rsidP="00A93B17">
            <w:pPr>
              <w:ind w:left="317" w:hanging="2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</w:tr>
      <w:tr w:rsidR="000E754A" w:rsidRPr="0000496F" w:rsidTr="001E34A6">
        <w:trPr>
          <w:trHeight w:val="9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C6355" w:rsidRDefault="000E754A" w:rsidP="00B27A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машинок для обыгрывания построек 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RPr="0000496F" w:rsidTr="001E34A6">
        <w:trPr>
          <w:trHeight w:val="10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C6355" w:rsidRDefault="000E754A" w:rsidP="002657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6355">
              <w:rPr>
                <w:rFonts w:ascii="Times New Roman" w:hAnsi="Times New Roman"/>
                <w:sz w:val="20"/>
                <w:szCs w:val="20"/>
              </w:rPr>
              <w:t>Набор «Фрукты, овощи»</w:t>
            </w:r>
            <w:r w:rsidR="002657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65797" w:rsidRPr="006F7096">
              <w:rPr>
                <w:rFonts w:ascii="Times New Roman" w:hAnsi="Times New Roman"/>
                <w:sz w:val="20"/>
                <w:szCs w:val="20"/>
              </w:rPr>
              <w:t>«Посуда</w:t>
            </w:r>
            <w:r w:rsidR="0026579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RPr="0000496F" w:rsidTr="001E34A6">
        <w:trPr>
          <w:trHeight w:val="9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4F7E54" w:rsidRDefault="000E754A" w:rsidP="00B27A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6355">
              <w:rPr>
                <w:rFonts w:ascii="Times New Roman" w:hAnsi="Times New Roman"/>
                <w:sz w:val="20"/>
                <w:szCs w:val="20"/>
              </w:rPr>
              <w:t>Машинка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18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C6355" w:rsidRDefault="000E754A" w:rsidP="00B27A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6355">
              <w:rPr>
                <w:rFonts w:ascii="Times New Roman" w:hAnsi="Times New Roman"/>
                <w:sz w:val="20"/>
                <w:szCs w:val="20"/>
              </w:rPr>
              <w:t>Ванночка с пусиком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RPr="0000496F" w:rsidTr="001E34A6">
        <w:trPr>
          <w:trHeight w:val="95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C6355" w:rsidRDefault="000E754A" w:rsidP="00B27A2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6355">
              <w:rPr>
                <w:rFonts w:ascii="Times New Roman" w:hAnsi="Times New Roman"/>
                <w:sz w:val="20"/>
                <w:szCs w:val="20"/>
              </w:rPr>
              <w:t>Дудочка</w:t>
            </w:r>
          </w:p>
        </w:tc>
        <w:tc>
          <w:tcPr>
            <w:tcW w:w="577" w:type="pct"/>
          </w:tcPr>
          <w:p w:rsidR="000E754A" w:rsidRPr="0000496F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E754A" w:rsidTr="001E34A6">
        <w:trPr>
          <w:trHeight w:val="12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AC6355" w:rsidRDefault="000E754A" w:rsidP="002657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7096">
              <w:rPr>
                <w:rFonts w:ascii="Times New Roman" w:hAnsi="Times New Roman"/>
                <w:sz w:val="20"/>
                <w:szCs w:val="20"/>
              </w:rPr>
              <w:t>Дидактические игрушки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E754A" w:rsidTr="00265797">
        <w:trPr>
          <w:trHeight w:val="290"/>
        </w:trPr>
        <w:tc>
          <w:tcPr>
            <w:tcW w:w="1449" w:type="pct"/>
            <w:vMerge/>
          </w:tcPr>
          <w:p w:rsidR="000E754A" w:rsidRPr="002B1B9E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:rsidR="000E754A" w:rsidRPr="00377E72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</w:tcPr>
          <w:p w:rsidR="000E754A" w:rsidRPr="004F7E54" w:rsidRDefault="000E754A" w:rsidP="00B27A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29" w:type="pct"/>
          </w:tcPr>
          <w:p w:rsidR="000E754A" w:rsidRPr="0058066A" w:rsidRDefault="00265797" w:rsidP="00265797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игрушки</w:t>
            </w:r>
          </w:p>
        </w:tc>
        <w:tc>
          <w:tcPr>
            <w:tcW w:w="577" w:type="pct"/>
          </w:tcPr>
          <w:p w:rsidR="000E754A" w:rsidRDefault="000E754A" w:rsidP="00B27A25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84526A" w:rsidRPr="00265797" w:rsidRDefault="00507076" w:rsidP="00A93B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6579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Приложение №3</w:t>
      </w:r>
    </w:p>
    <w:p w:rsidR="001E208C" w:rsidRDefault="00507076" w:rsidP="00845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E208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Обеспечение образовательной деятельности</w:t>
      </w:r>
    </w:p>
    <w:p w:rsidR="001E208C" w:rsidRDefault="00507076" w:rsidP="00845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E208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учебными и учебно-методическими изданиями </w:t>
      </w:r>
    </w:p>
    <w:p w:rsidR="00AE7726" w:rsidRPr="00265797" w:rsidRDefault="00507076" w:rsidP="00845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65797">
        <w:rPr>
          <w:rFonts w:ascii="Times New Roman" w:hAnsi="Times New Roman" w:cs="Times New Roman"/>
          <w:iCs/>
          <w:color w:val="000000"/>
          <w:sz w:val="24"/>
          <w:szCs w:val="24"/>
        </w:rPr>
        <w:t>(наличие печатных и электронных образовательных и информационных ресурсов)</w:t>
      </w:r>
    </w:p>
    <w:p w:rsidR="00AE7726" w:rsidRPr="001E208C" w:rsidRDefault="00AE7726" w:rsidP="008452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797">
        <w:rPr>
          <w:rFonts w:ascii="Times New Roman" w:hAnsi="Times New Roman" w:cs="Times New Roman"/>
          <w:color w:val="000000"/>
          <w:sz w:val="24"/>
          <w:szCs w:val="24"/>
          <w:u w:val="single"/>
        </w:rPr>
        <w:t>624800, г. Сухой Лог,</w:t>
      </w:r>
      <w:r w:rsidR="00A00B18" w:rsidRPr="0026579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ул. Горького, д.12а. 1 этаж, пра</w:t>
      </w:r>
      <w:r w:rsidRPr="00265797">
        <w:rPr>
          <w:rFonts w:ascii="Times New Roman" w:hAnsi="Times New Roman" w:cs="Times New Roman"/>
          <w:color w:val="000000"/>
          <w:sz w:val="24"/>
          <w:szCs w:val="24"/>
          <w:u w:val="single"/>
        </w:rPr>
        <w:t>вое крыло</w:t>
      </w:r>
      <w:r w:rsidRPr="001E2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26A" w:rsidRPr="001E208C" w:rsidRDefault="00AE7726" w:rsidP="003A73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208C">
        <w:rPr>
          <w:rFonts w:ascii="Times New Roman" w:hAnsi="Times New Roman" w:cs="Times New Roman"/>
          <w:sz w:val="28"/>
          <w:szCs w:val="28"/>
          <w:u w:val="single"/>
        </w:rPr>
        <w:t>Группа №1 «Ка</w:t>
      </w:r>
      <w:r w:rsidR="00265797">
        <w:rPr>
          <w:rFonts w:ascii="Times New Roman" w:hAnsi="Times New Roman" w:cs="Times New Roman"/>
          <w:sz w:val="28"/>
          <w:szCs w:val="28"/>
          <w:u w:val="single"/>
        </w:rPr>
        <w:t>пельки</w:t>
      </w:r>
      <w:r w:rsidRPr="001E208C">
        <w:rPr>
          <w:rFonts w:ascii="Times New Roman" w:hAnsi="Times New Roman" w:cs="Times New Roman"/>
          <w:sz w:val="28"/>
          <w:szCs w:val="28"/>
          <w:u w:val="single"/>
        </w:rPr>
        <w:t>»</w:t>
      </w:r>
    </w:p>
    <w:tbl>
      <w:tblPr>
        <w:tblStyle w:val="a7"/>
        <w:tblW w:w="5000" w:type="pct"/>
        <w:tblLayout w:type="fixed"/>
        <w:tblLook w:val="04A0"/>
      </w:tblPr>
      <w:tblGrid>
        <w:gridCol w:w="1951"/>
        <w:gridCol w:w="1985"/>
        <w:gridCol w:w="1134"/>
        <w:gridCol w:w="867"/>
        <w:gridCol w:w="2818"/>
        <w:gridCol w:w="1927"/>
      </w:tblGrid>
      <w:tr w:rsidR="00AE7726" w:rsidRPr="00552242" w:rsidTr="006A1BEB">
        <w:trPr>
          <w:trHeight w:val="414"/>
        </w:trPr>
        <w:tc>
          <w:tcPr>
            <w:tcW w:w="913" w:type="pct"/>
            <w:vMerge w:val="restart"/>
          </w:tcPr>
          <w:p w:rsidR="00AE7726" w:rsidRPr="00552242" w:rsidRDefault="00AE7726" w:rsidP="0084526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sz w:val="20"/>
                <w:szCs w:val="20"/>
              </w:rPr>
              <w:t>Наименование кабинетов, залов, групп, объектов для проведения 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деятельности, м</w:t>
            </w:r>
            <w:proofErr w:type="gramStart"/>
            <w:r w:rsidRPr="0055224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552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помещения по поэтажному плану, в соответствии с документами бюро технической инвентаризации</w:t>
            </w:r>
          </w:p>
        </w:tc>
        <w:tc>
          <w:tcPr>
            <w:tcW w:w="929" w:type="pct"/>
            <w:vMerge w:val="restart"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направления развития (области) </w:t>
            </w:r>
          </w:p>
        </w:tc>
        <w:tc>
          <w:tcPr>
            <w:tcW w:w="937" w:type="pct"/>
            <w:gridSpan w:val="2"/>
          </w:tcPr>
          <w:p w:rsidR="00AE7726" w:rsidRPr="00552242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1319" w:type="pct"/>
            <w:vMerge w:val="restart"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52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  <w:proofErr w:type="gramEnd"/>
          </w:p>
        </w:tc>
        <w:tc>
          <w:tcPr>
            <w:tcW w:w="902" w:type="pct"/>
            <w:vMerge w:val="restart"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sz w:val="20"/>
                <w:szCs w:val="20"/>
              </w:rPr>
              <w:t>Вид образовательного информационного ресурса</w:t>
            </w:r>
          </w:p>
        </w:tc>
      </w:tr>
      <w:tr w:rsidR="00AE7726" w:rsidRPr="00552242" w:rsidTr="006A1BEB">
        <w:trPr>
          <w:trHeight w:val="2339"/>
        </w:trPr>
        <w:tc>
          <w:tcPr>
            <w:tcW w:w="913" w:type="pct"/>
            <w:vMerge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</w:tcPr>
          <w:p w:rsidR="00AE7726" w:rsidRPr="00552242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406" w:type="pct"/>
          </w:tcPr>
          <w:p w:rsidR="00AE7726" w:rsidRPr="00552242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2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1319" w:type="pct"/>
            <w:vMerge/>
          </w:tcPr>
          <w:p w:rsidR="00AE7726" w:rsidRPr="00552242" w:rsidRDefault="00AE7726" w:rsidP="00EA0933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</w:tcPr>
          <w:p w:rsidR="00AE7726" w:rsidRPr="00552242" w:rsidRDefault="00AE7726" w:rsidP="00EA0933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726" w:rsidRPr="00552242" w:rsidTr="006A1BEB">
        <w:trPr>
          <w:trHeight w:val="1905"/>
        </w:trPr>
        <w:tc>
          <w:tcPr>
            <w:tcW w:w="913" w:type="pct"/>
            <w:vMerge w:val="restart"/>
          </w:tcPr>
          <w:p w:rsidR="00EA0933" w:rsidRDefault="00EA0933" w:rsidP="00A00B18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47.</w:t>
            </w:r>
          </w:p>
          <w:p w:rsidR="006A1BEB" w:rsidRDefault="00EA0933" w:rsidP="00A00B18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>пальная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35.1</w:t>
            </w:r>
            <w:r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помещение</w:t>
            </w:r>
          </w:p>
          <w:p w:rsidR="00EA0933" w:rsidRPr="00306F89" w:rsidRDefault="00EA0933" w:rsidP="00A00B18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 w:val="restart"/>
          </w:tcPr>
          <w:p w:rsidR="00AE7726" w:rsidRPr="00CC71C3" w:rsidRDefault="00CC71C3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AE7726" w:rsidRPr="00CC71C3" w:rsidRDefault="00F32B15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AE7726" w:rsidRPr="00552242" w:rsidRDefault="00AE7726" w:rsidP="008409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6DB0">
              <w:rPr>
                <w:rFonts w:ascii="Times New Roman" w:hAnsi="Times New Roman" w:cs="Times New Roman"/>
                <w:sz w:val="20"/>
                <w:szCs w:val="20"/>
              </w:rPr>
              <w:t xml:space="preserve">От рождения до школы. Примерная общеобразовательная программа дошкольного образования/. Под ред. Н.Е. </w:t>
            </w:r>
            <w:proofErr w:type="spellStart"/>
            <w:r w:rsidRPr="00BD6DB0">
              <w:rPr>
                <w:rFonts w:ascii="Times New Roman" w:hAnsi="Times New Roman" w:cs="Times New Roman"/>
                <w:sz w:val="20"/>
                <w:szCs w:val="20"/>
              </w:rPr>
              <w:t>Вераксы</w:t>
            </w:r>
            <w:proofErr w:type="spellEnd"/>
            <w:r w:rsidRPr="00BD6DB0">
              <w:rPr>
                <w:rFonts w:ascii="Times New Roman" w:hAnsi="Times New Roman" w:cs="Times New Roman"/>
                <w:sz w:val="20"/>
                <w:szCs w:val="20"/>
              </w:rPr>
              <w:t>, Т. С. Комаровой, М. А. Васильевой.  М: Мозаика – Синтез, 2014г</w:t>
            </w:r>
            <w:r w:rsidR="0073026E">
              <w:rPr>
                <w:rFonts w:ascii="Times New Roman" w:hAnsi="Times New Roman" w:cs="Times New Roman"/>
                <w:sz w:val="20"/>
                <w:szCs w:val="20"/>
              </w:rPr>
              <w:t xml:space="preserve"> – 368с.</w:t>
            </w:r>
          </w:p>
        </w:tc>
        <w:tc>
          <w:tcPr>
            <w:tcW w:w="902" w:type="pct"/>
          </w:tcPr>
          <w:p w:rsidR="00AE7726" w:rsidRPr="00552242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AE7726" w:rsidRPr="00552242" w:rsidTr="006A1BEB">
        <w:trPr>
          <w:trHeight w:val="1431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FA576D" w:rsidRDefault="00AE7726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2075">
              <w:rPr>
                <w:rFonts w:ascii="Times New Roman" w:hAnsi="Times New Roman"/>
                <w:sz w:val="20"/>
                <w:szCs w:val="20"/>
              </w:rPr>
              <w:t>Теплюк</w:t>
            </w:r>
            <w:proofErr w:type="spellEnd"/>
            <w:r w:rsidRPr="009F2075">
              <w:rPr>
                <w:rFonts w:ascii="Times New Roman" w:hAnsi="Times New Roman"/>
                <w:sz w:val="20"/>
                <w:szCs w:val="20"/>
              </w:rPr>
              <w:t xml:space="preserve"> С. Н. Актуальные проблемы развития и воспитания детей от рождения до трех лет. — М.: Мозаика</w:t>
            </w:r>
            <w:r w:rsidRPr="009F2075">
              <w:rPr>
                <w:rFonts w:ascii="Times New Roman" w:hAnsi="Times New Roman"/>
                <w:sz w:val="20"/>
                <w:szCs w:val="20"/>
              </w:rPr>
              <w:noBreakHyphen/>
              <w:t>Синтез; 2010</w:t>
            </w:r>
            <w:r w:rsidR="00FA57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</w:p>
          <w:p w:rsidR="00AE7726" w:rsidRPr="009F2075" w:rsidRDefault="00FA576D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144 с. </w:t>
            </w:r>
            <w:r w:rsidR="00AE772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AE7726">
              <w:rPr>
                <w:rFonts w:ascii="Times New Roman" w:hAnsi="Times New Roman" w:cs="Times New Roman"/>
                <w:sz w:val="20"/>
                <w:szCs w:val="20"/>
              </w:rPr>
              <w:t>флешноситель</w:t>
            </w:r>
            <w:proofErr w:type="spellEnd"/>
            <w:r w:rsidR="00AE77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AE7726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AE7726" w:rsidRPr="00552242" w:rsidTr="006A1BEB">
        <w:trPr>
          <w:trHeight w:val="1171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AE7726" w:rsidRPr="009F2075" w:rsidRDefault="00AE7726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 xml:space="preserve">С. Н. </w:t>
            </w:r>
            <w:proofErr w:type="spellStart"/>
            <w:r w:rsidRPr="009F2075">
              <w:rPr>
                <w:rFonts w:ascii="Times New Roman" w:hAnsi="Times New Roman"/>
                <w:sz w:val="20"/>
                <w:szCs w:val="20"/>
              </w:rPr>
              <w:t>Теплюк</w:t>
            </w:r>
            <w:proofErr w:type="spellEnd"/>
            <w:r w:rsidRPr="009F2075">
              <w:rPr>
                <w:rFonts w:ascii="Times New Roman" w:hAnsi="Times New Roman"/>
                <w:sz w:val="20"/>
                <w:szCs w:val="20"/>
              </w:rPr>
              <w:t xml:space="preserve"> Г. М. Лямина  М. Б. Зацепина «Дети раннего возраста в детском саду»</w:t>
            </w:r>
            <w:proofErr w:type="gramStart"/>
            <w:r w:rsidRPr="009F2075">
              <w:rPr>
                <w:rFonts w:ascii="Times New Roman" w:hAnsi="Times New Roman"/>
                <w:sz w:val="20"/>
                <w:szCs w:val="20"/>
              </w:rPr>
              <w:t>:М</w:t>
            </w:r>
            <w:proofErr w:type="gramEnd"/>
            <w:r w:rsidRPr="009F2075">
              <w:rPr>
                <w:rFonts w:ascii="Times New Roman" w:hAnsi="Times New Roman"/>
                <w:sz w:val="20"/>
                <w:szCs w:val="20"/>
              </w:rPr>
              <w:t>.: Мозаика – Синтез; 2010</w:t>
            </w:r>
          </w:p>
          <w:p w:rsidR="00AE7726" w:rsidRPr="001373EC" w:rsidRDefault="00AE7726" w:rsidP="008409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флешноситель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AE7726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AE7726" w:rsidRPr="00552242" w:rsidTr="006A1BEB">
        <w:trPr>
          <w:trHeight w:val="685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AE7726" w:rsidRPr="00552242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 </w:t>
            </w:r>
          </w:p>
        </w:tc>
        <w:tc>
          <w:tcPr>
            <w:tcW w:w="531" w:type="pct"/>
            <w:vMerge w:val="restart"/>
          </w:tcPr>
          <w:p w:rsidR="00AE7726" w:rsidRPr="00CC71C3" w:rsidRDefault="00CC71C3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AE7726" w:rsidRPr="00CC71C3" w:rsidRDefault="00F32B15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AE7726" w:rsidRPr="005E0421" w:rsidRDefault="00AE7726" w:rsidP="008409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0421">
              <w:rPr>
                <w:rFonts w:ascii="Times New Roman" w:hAnsi="Times New Roman"/>
                <w:sz w:val="20"/>
                <w:szCs w:val="20"/>
              </w:rPr>
              <w:t>Метанова</w:t>
            </w:r>
            <w:proofErr w:type="spellEnd"/>
            <w:r w:rsidRPr="005E0421">
              <w:rPr>
                <w:rFonts w:ascii="Times New Roman" w:hAnsi="Times New Roman"/>
                <w:sz w:val="20"/>
                <w:szCs w:val="20"/>
              </w:rPr>
              <w:t xml:space="preserve"> Н.М. «Родительские собрания», часть 1 ИПК «Индиго», М.2011</w:t>
            </w:r>
            <w:r w:rsidR="0073026E">
              <w:rPr>
                <w:rFonts w:ascii="Times New Roman" w:hAnsi="Times New Roman"/>
                <w:sz w:val="20"/>
                <w:szCs w:val="20"/>
              </w:rPr>
              <w:t xml:space="preserve"> – 64 с.</w:t>
            </w:r>
          </w:p>
        </w:tc>
        <w:tc>
          <w:tcPr>
            <w:tcW w:w="902" w:type="pct"/>
          </w:tcPr>
          <w:p w:rsidR="00AE7726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AE7726" w:rsidRPr="00552242" w:rsidTr="006A1BEB">
        <w:trPr>
          <w:trHeight w:val="480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AE7726" w:rsidRPr="005E0421" w:rsidRDefault="00AE7726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0421">
              <w:rPr>
                <w:rFonts w:ascii="Times New Roman" w:hAnsi="Times New Roman"/>
                <w:sz w:val="20"/>
                <w:szCs w:val="20"/>
              </w:rPr>
              <w:t>Метанова</w:t>
            </w:r>
            <w:proofErr w:type="spellEnd"/>
            <w:r w:rsidRPr="005E0421">
              <w:rPr>
                <w:rFonts w:ascii="Times New Roman" w:hAnsi="Times New Roman"/>
                <w:sz w:val="20"/>
                <w:szCs w:val="20"/>
              </w:rPr>
              <w:t xml:space="preserve"> Н.М. «Родительские собрания», Ярославль 2013</w:t>
            </w:r>
            <w:r w:rsidR="0073026E">
              <w:rPr>
                <w:rFonts w:ascii="Times New Roman" w:hAnsi="Times New Roman"/>
                <w:sz w:val="20"/>
                <w:szCs w:val="20"/>
              </w:rPr>
              <w:t xml:space="preserve"> – 60с.</w:t>
            </w:r>
          </w:p>
        </w:tc>
        <w:tc>
          <w:tcPr>
            <w:tcW w:w="902" w:type="pct"/>
          </w:tcPr>
          <w:p w:rsidR="00AE7726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AE7726" w:rsidRPr="00552242" w:rsidTr="006A1BEB">
        <w:trPr>
          <w:trHeight w:val="710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AE7726" w:rsidRPr="005E0421" w:rsidRDefault="00AE7726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0421">
              <w:rPr>
                <w:rFonts w:ascii="Times New Roman" w:hAnsi="Times New Roman"/>
                <w:sz w:val="20"/>
                <w:szCs w:val="20"/>
              </w:rPr>
              <w:t>Метанова</w:t>
            </w:r>
            <w:proofErr w:type="spellEnd"/>
            <w:r w:rsidRPr="005E0421">
              <w:rPr>
                <w:rFonts w:ascii="Times New Roman" w:hAnsi="Times New Roman"/>
                <w:sz w:val="20"/>
                <w:szCs w:val="20"/>
              </w:rPr>
              <w:t xml:space="preserve"> Н.М. «Родителям о детях» Яр</w:t>
            </w:r>
            <w:r w:rsidR="0073026E">
              <w:rPr>
                <w:rFonts w:ascii="Times New Roman" w:hAnsi="Times New Roman"/>
                <w:sz w:val="20"/>
                <w:szCs w:val="20"/>
              </w:rPr>
              <w:t>ославль 2011, ИПК «Индиго», 2011г. – 64 с.</w:t>
            </w:r>
          </w:p>
        </w:tc>
        <w:tc>
          <w:tcPr>
            <w:tcW w:w="902" w:type="pct"/>
          </w:tcPr>
          <w:p w:rsidR="00AE7726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AE7726" w:rsidRPr="00552242" w:rsidTr="006A1BEB">
        <w:trPr>
          <w:trHeight w:val="935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AE7726" w:rsidRPr="00CC71C3" w:rsidRDefault="00AE7726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FA576D" w:rsidRDefault="00AE7726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2075">
              <w:rPr>
                <w:rFonts w:ascii="Times New Roman" w:hAnsi="Times New Roman"/>
                <w:sz w:val="20"/>
                <w:szCs w:val="20"/>
              </w:rPr>
              <w:t>Теплюк</w:t>
            </w:r>
            <w:proofErr w:type="spellEnd"/>
            <w:r w:rsidRPr="009F2075">
              <w:rPr>
                <w:rFonts w:ascii="Times New Roman" w:hAnsi="Times New Roman"/>
                <w:sz w:val="20"/>
                <w:szCs w:val="20"/>
              </w:rPr>
              <w:t xml:space="preserve"> С. Н. Ребенок</w:t>
            </w:r>
          </w:p>
          <w:p w:rsidR="00FA576D" w:rsidRDefault="00AE7726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второго года жизни.</w:t>
            </w:r>
            <w:r w:rsidRPr="009F2075">
              <w:rPr>
                <w:sz w:val="20"/>
                <w:szCs w:val="20"/>
              </w:rPr>
              <w:t xml:space="preserve"> </w:t>
            </w:r>
            <w:r w:rsidRPr="009F2075">
              <w:rPr>
                <w:rFonts w:ascii="Times New Roman" w:hAnsi="Times New Roman"/>
                <w:sz w:val="20"/>
                <w:szCs w:val="20"/>
              </w:rPr>
              <w:t>Пособие</w:t>
            </w:r>
          </w:p>
          <w:p w:rsidR="006649A9" w:rsidRDefault="00AE7726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r w:rsidR="006649A9">
              <w:rPr>
                <w:rFonts w:ascii="Times New Roman" w:hAnsi="Times New Roman"/>
                <w:sz w:val="20"/>
                <w:szCs w:val="20"/>
              </w:rPr>
              <w:t>родителей и</w:t>
            </w:r>
          </w:p>
          <w:p w:rsidR="006649A9" w:rsidRDefault="00AE7726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педагогов. Мозаика</w:t>
            </w:r>
            <w:r w:rsidRPr="009F2075">
              <w:rPr>
                <w:rFonts w:ascii="Times New Roman" w:hAnsi="Times New Roman"/>
                <w:sz w:val="20"/>
                <w:szCs w:val="20"/>
              </w:rPr>
              <w:noBreakHyphen/>
              <w:t>Синтез;</w:t>
            </w:r>
          </w:p>
          <w:p w:rsidR="00840957" w:rsidRDefault="00AE7726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Москва; 2008</w:t>
            </w:r>
          </w:p>
          <w:p w:rsidR="00AE7726" w:rsidRPr="005E0421" w:rsidRDefault="00AE7726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флешноситель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AE7726" w:rsidRDefault="00AE7726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AE7726" w:rsidRPr="00552242" w:rsidTr="006A1BEB">
        <w:trPr>
          <w:trHeight w:val="525"/>
        </w:trPr>
        <w:tc>
          <w:tcPr>
            <w:tcW w:w="913" w:type="pct"/>
            <w:vMerge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AE7726" w:rsidRDefault="00AE7726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531" w:type="pct"/>
            <w:vMerge w:val="restart"/>
          </w:tcPr>
          <w:p w:rsidR="00AE7726" w:rsidRPr="00CC71C3" w:rsidRDefault="00CC71C3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AE7726" w:rsidRPr="00CC71C3" w:rsidRDefault="00F32B15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8C0068" w:rsidRDefault="008C0068" w:rsidP="008C0068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Юдаева М.В.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Христоматия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для малышей издательство </w:t>
            </w:r>
          </w:p>
          <w:p w:rsidR="00AE7726" w:rsidRPr="002C37C8" w:rsidRDefault="008C0068" w:rsidP="008C0068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«Самовар»</w:t>
            </w:r>
            <w:r w:rsidR="00420DD0">
              <w:rPr>
                <w:rFonts w:ascii="Times New Roman" w:hAnsi="Times New Roman"/>
                <w:sz w:val="20"/>
                <w:szCs w:val="20"/>
              </w:rPr>
              <w:t>, Москва</w:t>
            </w:r>
          </w:p>
        </w:tc>
        <w:tc>
          <w:tcPr>
            <w:tcW w:w="902" w:type="pct"/>
          </w:tcPr>
          <w:p w:rsidR="00AE7726" w:rsidRPr="00552242" w:rsidRDefault="00420DD0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52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73EC">
              <w:rPr>
                <w:rFonts w:ascii="Times New Roman" w:hAnsi="Times New Roman"/>
                <w:sz w:val="20"/>
                <w:szCs w:val="20"/>
              </w:rPr>
              <w:t>Янушко</w:t>
            </w:r>
            <w:proofErr w:type="spellEnd"/>
            <w:r w:rsidRPr="001373EC">
              <w:rPr>
                <w:rFonts w:ascii="Times New Roman" w:hAnsi="Times New Roman"/>
                <w:sz w:val="20"/>
                <w:szCs w:val="20"/>
              </w:rPr>
              <w:t xml:space="preserve"> Е.А. Развитие речи</w:t>
            </w:r>
          </w:p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73EC">
              <w:rPr>
                <w:rFonts w:ascii="Times New Roman" w:hAnsi="Times New Roman"/>
                <w:sz w:val="20"/>
                <w:szCs w:val="20"/>
              </w:rPr>
              <w:t>«Мозаика – Синтез» Москва</w:t>
            </w:r>
          </w:p>
          <w:p w:rsidR="008C0068" w:rsidRPr="002C37C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73EC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64 с.</w:t>
            </w:r>
          </w:p>
        </w:tc>
        <w:tc>
          <w:tcPr>
            <w:tcW w:w="902" w:type="pct"/>
          </w:tcPr>
          <w:p w:rsidR="008C0068" w:rsidRPr="00552242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381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2075">
              <w:rPr>
                <w:rFonts w:ascii="Times New Roman" w:hAnsi="Times New Roman"/>
                <w:sz w:val="20"/>
                <w:szCs w:val="20"/>
              </w:rPr>
              <w:t>Янушко</w:t>
            </w:r>
            <w:proofErr w:type="spellEnd"/>
            <w:r w:rsidRPr="009F2075">
              <w:rPr>
                <w:rFonts w:ascii="Times New Roman" w:hAnsi="Times New Roman"/>
                <w:sz w:val="20"/>
                <w:szCs w:val="20"/>
              </w:rPr>
              <w:t xml:space="preserve"> Е.А.  Помогите</w:t>
            </w:r>
          </w:p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малышу заговорить</w:t>
            </w:r>
          </w:p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«Мозаика – Синтез» Москва</w:t>
            </w:r>
          </w:p>
          <w:p w:rsidR="008C0068" w:rsidRPr="001373EC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2010г.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флешноситель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8C0068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8C0068" w:rsidRPr="00552242" w:rsidTr="006A1BEB">
        <w:trPr>
          <w:trHeight w:val="68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531" w:type="pct"/>
            <w:vMerge w:val="restart"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8C0068" w:rsidRPr="00CC71C3" w:rsidRDefault="00F32B15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8C0068" w:rsidRPr="008C0068" w:rsidRDefault="008C0068" w:rsidP="00420D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Бахарева К.С. «Маленький математик»</w:t>
            </w:r>
            <w:r w:rsidR="00420DD0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Феникс, 2010.- 221с, Ростов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/Дону</w:t>
            </w:r>
          </w:p>
        </w:tc>
        <w:tc>
          <w:tcPr>
            <w:tcW w:w="902" w:type="pct"/>
          </w:tcPr>
          <w:p w:rsidR="008C0068" w:rsidRPr="00552242" w:rsidRDefault="00420DD0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8C0068">
        <w:trPr>
          <w:trHeight w:val="67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6E1D80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Колдина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Д.Н.  «Игровые занятия с детьми 1- 2 лет» ТЦ «Сфера» М.2011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112 с.</w:t>
            </w:r>
          </w:p>
        </w:tc>
        <w:tc>
          <w:tcPr>
            <w:tcW w:w="902" w:type="pct"/>
          </w:tcPr>
          <w:p w:rsidR="008C0068" w:rsidRPr="00552242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86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Л.В. Конструирование и художественный труд в детском саду Программы. </w:t>
            </w: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Куцакова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>. Изд. Сфера. 20</w:t>
            </w:r>
            <w:r>
              <w:rPr>
                <w:rFonts w:ascii="Times New Roman" w:hAnsi="Times New Roman"/>
                <w:sz w:val="20"/>
                <w:szCs w:val="20"/>
              </w:rPr>
              <w:t>12 – 240 с</w:t>
            </w:r>
          </w:p>
        </w:tc>
        <w:tc>
          <w:tcPr>
            <w:tcW w:w="902" w:type="pct"/>
          </w:tcPr>
          <w:p w:rsidR="008C0068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72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Павлова Л. Н. Развивающие игры – занятия    с детьми. «Мозаика – Синтез» Москва 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224 с.</w:t>
            </w:r>
          </w:p>
        </w:tc>
        <w:tc>
          <w:tcPr>
            <w:tcW w:w="902" w:type="pct"/>
          </w:tcPr>
          <w:p w:rsidR="008C0068" w:rsidRPr="00552242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70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Пилю</w:t>
            </w:r>
            <w:r w:rsidR="00420DD0">
              <w:rPr>
                <w:rFonts w:ascii="Times New Roman" w:hAnsi="Times New Roman"/>
                <w:sz w:val="20"/>
                <w:szCs w:val="20"/>
              </w:rPr>
              <w:t>гина Э.Т.  «Игры – занятия с мал</w:t>
            </w:r>
            <w:r w:rsidRPr="00BD6DB0">
              <w:rPr>
                <w:rFonts w:ascii="Times New Roman" w:hAnsi="Times New Roman"/>
                <w:sz w:val="20"/>
                <w:szCs w:val="20"/>
              </w:rPr>
              <w:t>ышами» М.Мозаика – Синтез, 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120 с.</w:t>
            </w:r>
          </w:p>
        </w:tc>
        <w:tc>
          <w:tcPr>
            <w:tcW w:w="902" w:type="pct"/>
          </w:tcPr>
          <w:p w:rsidR="008C0068" w:rsidRPr="00552242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70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Печора К.Л. «Развиваем детей раннего возраста» ТЦ «Сфера», М.2012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112 с.</w:t>
            </w:r>
          </w:p>
        </w:tc>
        <w:tc>
          <w:tcPr>
            <w:tcW w:w="902" w:type="pct"/>
          </w:tcPr>
          <w:p w:rsidR="008C0068" w:rsidRPr="00552242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71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Янушко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Е.А. Сенсорное</w:t>
            </w:r>
          </w:p>
          <w:p w:rsidR="008C0068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развитие «Мозаика –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 xml:space="preserve">Синтез» Москва 2011 </w:t>
            </w:r>
            <w:r>
              <w:rPr>
                <w:rFonts w:ascii="Times New Roman" w:hAnsi="Times New Roman"/>
                <w:sz w:val="20"/>
                <w:szCs w:val="20"/>
              </w:rPr>
              <w:t>– 72 с.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90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531" w:type="pct"/>
            <w:vMerge w:val="restart"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8C0068" w:rsidRPr="00CC71C3" w:rsidRDefault="00F32B15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8C0068" w:rsidRDefault="008C0068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Картушина</w:t>
            </w:r>
            <w:r w:rsidRPr="00BD6DB0">
              <w:rPr>
                <w:rFonts w:ascii="Times New Roman" w:hAnsi="Times New Roman"/>
                <w:sz w:val="20"/>
                <w:szCs w:val="20"/>
              </w:rPr>
              <w:t>М.Ю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>. Развлечения для самых маленьких Творческий центр «Сфера»</w:t>
            </w:r>
          </w:p>
          <w:p w:rsidR="008C0068" w:rsidRPr="006E1D80" w:rsidRDefault="008C0068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М. 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96 с.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73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Лыкова И.А. Изобразительная деятельность в детском саду  ТЦ «Сфера», М.2010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144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873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1373EC" w:rsidRDefault="008C0068" w:rsidP="00840957">
            <w:pPr>
              <w:pStyle w:val="Style5"/>
              <w:widowControl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73EC">
              <w:rPr>
                <w:rStyle w:val="FontStyle136"/>
                <w:b w:val="0"/>
                <w:sz w:val="20"/>
                <w:szCs w:val="20"/>
              </w:rPr>
              <w:t xml:space="preserve">Сорокина Н. Ф., Миланович Л. Г. </w:t>
            </w:r>
            <w:r w:rsidRPr="001373EC">
              <w:rPr>
                <w:sz w:val="20"/>
                <w:szCs w:val="20"/>
              </w:rPr>
              <w:t xml:space="preserve"> </w:t>
            </w:r>
            <w:r w:rsidRPr="001373EC">
              <w:rPr>
                <w:rStyle w:val="FontStyle131"/>
                <w:sz w:val="20"/>
                <w:szCs w:val="20"/>
              </w:rPr>
              <w:t xml:space="preserve">Кукольный театр для самых маленьких М.: Линка-Пресс, 2009 </w:t>
            </w:r>
            <w:r>
              <w:rPr>
                <w:rStyle w:val="FontStyle131"/>
                <w:sz w:val="20"/>
                <w:szCs w:val="20"/>
              </w:rPr>
              <w:t xml:space="preserve"> - 224 с. </w:t>
            </w:r>
            <w:r w:rsidRPr="001373EC">
              <w:rPr>
                <w:rStyle w:val="FontStyle131"/>
                <w:sz w:val="20"/>
                <w:szCs w:val="20"/>
              </w:rPr>
              <w:t>(</w:t>
            </w:r>
            <w:proofErr w:type="spellStart"/>
            <w:r w:rsidRPr="001373EC">
              <w:rPr>
                <w:rStyle w:val="FontStyle131"/>
                <w:sz w:val="20"/>
                <w:szCs w:val="20"/>
              </w:rPr>
              <w:t>флешноситель</w:t>
            </w:r>
            <w:proofErr w:type="spellEnd"/>
            <w:r w:rsidRPr="001373EC">
              <w:rPr>
                <w:rStyle w:val="FontStyle131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8C0068" w:rsidRPr="00552242" w:rsidTr="006A1BEB">
        <w:trPr>
          <w:trHeight w:val="88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531" w:type="pct"/>
            <w:vMerge w:val="restart"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8C0068" w:rsidRPr="00CC71C3" w:rsidRDefault="00F32B15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8C0068" w:rsidRDefault="008C0068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Анищенкова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DB0">
              <w:rPr>
                <w:rFonts w:ascii="Times New Roman" w:hAnsi="Times New Roman"/>
                <w:sz w:val="20"/>
                <w:szCs w:val="20"/>
              </w:rPr>
              <w:t xml:space="preserve">Е.С. «Пальчиковая гимнастика» </w:t>
            </w:r>
            <w:r>
              <w:rPr>
                <w:rFonts w:ascii="Times New Roman" w:hAnsi="Times New Roman"/>
                <w:sz w:val="20"/>
                <w:szCs w:val="20"/>
              </w:rPr>
              <w:t>АСТ «Астрель» Москва, Владимир:</w:t>
            </w:r>
            <w:r w:rsidR="00420D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DB0">
              <w:rPr>
                <w:rFonts w:ascii="Times New Roman" w:hAnsi="Times New Roman"/>
                <w:sz w:val="20"/>
                <w:szCs w:val="20"/>
              </w:rPr>
              <w:t>ВКТ, 2011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</w:p>
          <w:p w:rsidR="008C0068" w:rsidRPr="005E0421" w:rsidRDefault="008C0068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 (3) с.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70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840957">
            <w:pPr>
              <w:ind w:right="-56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F2075">
              <w:rPr>
                <w:rFonts w:ascii="Times New Roman" w:hAnsi="Times New Roman"/>
                <w:bCs/>
                <w:sz w:val="20"/>
                <w:szCs w:val="20"/>
              </w:rPr>
              <w:t>Голубева Л. Г. Гимнастика и</w:t>
            </w:r>
          </w:p>
          <w:p w:rsidR="008C0068" w:rsidRDefault="008C0068" w:rsidP="00840957">
            <w:pPr>
              <w:ind w:right="-56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F2075">
              <w:rPr>
                <w:rFonts w:ascii="Times New Roman" w:hAnsi="Times New Roman"/>
                <w:bCs/>
                <w:sz w:val="20"/>
                <w:szCs w:val="20"/>
              </w:rPr>
              <w:t>массаж для самых маленьких: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— М.: Мозаика-Синтез, 2006.</w:t>
            </w:r>
            <w:r w:rsidRPr="001373EC">
              <w:rPr>
                <w:rStyle w:val="FontStyle131"/>
                <w:sz w:val="20"/>
                <w:szCs w:val="20"/>
              </w:rPr>
              <w:t xml:space="preserve"> </w:t>
            </w:r>
            <w:r>
              <w:rPr>
                <w:rStyle w:val="FontStyle131"/>
                <w:sz w:val="20"/>
                <w:szCs w:val="20"/>
              </w:rPr>
              <w:t xml:space="preserve">2006. – 72 с. </w:t>
            </w:r>
            <w:r w:rsidRPr="001373EC">
              <w:rPr>
                <w:rStyle w:val="FontStyle131"/>
                <w:sz w:val="20"/>
                <w:szCs w:val="20"/>
              </w:rPr>
              <w:t>(</w:t>
            </w:r>
            <w:proofErr w:type="spellStart"/>
            <w:r w:rsidRPr="001373EC">
              <w:rPr>
                <w:rStyle w:val="FontStyle131"/>
                <w:sz w:val="20"/>
                <w:szCs w:val="20"/>
              </w:rPr>
              <w:t>флешноситель</w:t>
            </w:r>
            <w:proofErr w:type="spellEnd"/>
            <w:r w:rsidRPr="001373EC">
              <w:rPr>
                <w:rStyle w:val="FontStyle131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8C0068" w:rsidRPr="00552242" w:rsidTr="006A1BEB">
        <w:trPr>
          <w:trHeight w:val="71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840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Горбунова И.В. Расти здоровым, малыш ООО</w:t>
            </w:r>
          </w:p>
          <w:p w:rsidR="008C0068" w:rsidRPr="009F2075" w:rsidRDefault="008C0068" w:rsidP="0084095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«ТЦ Сфера», 2006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96 с.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6A1BEB">
        <w:trPr>
          <w:trHeight w:val="90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Колстрыкина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Л.Ю., Рыкова О.Г., Корнилова Т.Г. Малыши,</w:t>
            </w:r>
          </w:p>
          <w:p w:rsidR="008C0068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физкульт – привет</w:t>
            </w:r>
          </w:p>
          <w:p w:rsidR="00420DD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«Скрипторий </w:t>
            </w:r>
            <w:r w:rsidRPr="00BD6DB0">
              <w:rPr>
                <w:rFonts w:ascii="Times New Roman" w:hAnsi="Times New Roman"/>
                <w:sz w:val="20"/>
                <w:szCs w:val="20"/>
              </w:rPr>
              <w:t>2003»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120 с.</w:t>
            </w:r>
          </w:p>
        </w:tc>
        <w:tc>
          <w:tcPr>
            <w:tcW w:w="902" w:type="pct"/>
          </w:tcPr>
          <w:p w:rsidR="008C0068" w:rsidRPr="00552242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3A7396">
        <w:trPr>
          <w:trHeight w:val="105"/>
        </w:trPr>
        <w:tc>
          <w:tcPr>
            <w:tcW w:w="913" w:type="pct"/>
            <w:vMerge w:val="restart"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 w:val="restart"/>
          </w:tcPr>
          <w:p w:rsidR="008C0068" w:rsidRPr="00552242" w:rsidRDefault="00420DD0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 - коммун</w:t>
            </w:r>
            <w:r w:rsidR="008C0068">
              <w:rPr>
                <w:rFonts w:ascii="Times New Roman" w:hAnsi="Times New Roman" w:cs="Times New Roman"/>
                <w:sz w:val="20"/>
                <w:szCs w:val="20"/>
              </w:rPr>
              <w:t>икативное развитие</w:t>
            </w:r>
          </w:p>
        </w:tc>
        <w:tc>
          <w:tcPr>
            <w:tcW w:w="531" w:type="pct"/>
            <w:vMerge w:val="restart"/>
          </w:tcPr>
          <w:p w:rsidR="008C0068" w:rsidRPr="00CC71C3" w:rsidRDefault="008C0068" w:rsidP="00AB3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1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vMerge w:val="restart"/>
          </w:tcPr>
          <w:p w:rsidR="008C0068" w:rsidRPr="00CC71C3" w:rsidRDefault="00F32B15" w:rsidP="00AB3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pct"/>
          </w:tcPr>
          <w:p w:rsidR="008C0068" w:rsidRPr="00BD6DB0" w:rsidRDefault="008C0068" w:rsidP="00AB3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Аралова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М.А.  «Игры с детьми раннего возраста» М.ТЦ «Сфера», 2008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128 с.</w:t>
            </w:r>
          </w:p>
        </w:tc>
        <w:tc>
          <w:tcPr>
            <w:tcW w:w="902" w:type="pct"/>
          </w:tcPr>
          <w:p w:rsidR="008C0068" w:rsidRPr="00552242" w:rsidRDefault="008C0068" w:rsidP="00AB3FE4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3A7396">
        <w:trPr>
          <w:trHeight w:val="9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 xml:space="preserve">Белкина JI. В. </w:t>
            </w:r>
            <w:r w:rsidRPr="009F2075">
              <w:rPr>
                <w:rFonts w:ascii="Times New Roman" w:hAnsi="Times New Roman"/>
                <w:bCs/>
                <w:sz w:val="20"/>
                <w:szCs w:val="20"/>
              </w:rPr>
              <w:t xml:space="preserve">Адаптация детей раннего возраста к условиям </w:t>
            </w:r>
            <w:r w:rsidRPr="009F2075">
              <w:rPr>
                <w:rFonts w:ascii="Times New Roman" w:hAnsi="Times New Roman"/>
                <w:sz w:val="20"/>
                <w:szCs w:val="20"/>
              </w:rPr>
              <w:t>ДОУ: Практическое пособие / -</w:t>
            </w:r>
          </w:p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Воронеж Учитель</w:t>
            </w:r>
            <w:r w:rsidRPr="009F2075">
              <w:rPr>
                <w:rFonts w:ascii="Cambria Math" w:hAnsi="Cambria Math" w:cs="Cambria Math"/>
                <w:sz w:val="20"/>
                <w:szCs w:val="20"/>
              </w:rPr>
              <w:t>≫</w:t>
            </w:r>
            <w:r w:rsidRPr="009F207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2006 –</w:t>
            </w:r>
          </w:p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 с.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флешноситель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8C0068" w:rsidRPr="00552242" w:rsidTr="003A7396">
        <w:trPr>
          <w:trHeight w:val="12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Галой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Н.Ю.  «Игровые сеансы с детьми раннего возраста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детско-родительскими парами» </w:t>
            </w:r>
            <w:r w:rsidRPr="00BD6DB0">
              <w:rPr>
                <w:rFonts w:ascii="Times New Roman" w:hAnsi="Times New Roman"/>
                <w:sz w:val="20"/>
                <w:szCs w:val="20"/>
              </w:rPr>
              <w:t>Издательство»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Учитель», Волгоград, 2013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88 с.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3A7396">
        <w:trPr>
          <w:trHeight w:val="12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AB3F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Дайлине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И.П. «Поиграем, малыш» Москва «</w:t>
            </w: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Просвящение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>», 1992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Дмитреева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А.В. «125 развивающих игр» ООО «</w:t>
            </w: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Издательсво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«Сова», 2007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112 с.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3A7396">
        <w:trPr>
          <w:trHeight w:val="10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Дмитреева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А.В. «125 развивающих игр» ООО «</w:t>
            </w: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Издательсво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«Сова», 2007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159 (1) с.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  <w:tr w:rsidR="008C0068" w:rsidRPr="00552242" w:rsidTr="003A7396">
        <w:trPr>
          <w:trHeight w:val="95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075">
              <w:rPr>
                <w:rFonts w:ascii="Times New Roman" w:hAnsi="Times New Roman"/>
                <w:sz w:val="20"/>
                <w:szCs w:val="20"/>
              </w:rPr>
              <w:t>Павлова Л.Н.  «Раннее детство: познавательное развитие. Методическое пособие»: Мозаика</w:t>
            </w:r>
            <w:r w:rsidRPr="009F2075">
              <w:rPr>
                <w:rFonts w:ascii="Times New Roman" w:hAnsi="Times New Roman"/>
                <w:sz w:val="20"/>
                <w:szCs w:val="20"/>
              </w:rPr>
              <w:noBreakHyphen/>
              <w:t>Синтез; Москва; 2000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флешноситель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8C0068" w:rsidRPr="00552242" w:rsidTr="003A7396">
        <w:trPr>
          <w:trHeight w:val="12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2075">
              <w:rPr>
                <w:rFonts w:ascii="Times New Roman" w:hAnsi="Times New Roman"/>
                <w:sz w:val="20"/>
                <w:szCs w:val="20"/>
              </w:rPr>
              <w:t>Теплюк</w:t>
            </w:r>
            <w:proofErr w:type="spellEnd"/>
            <w:r w:rsidRPr="009F2075">
              <w:rPr>
                <w:rFonts w:ascii="Times New Roman" w:hAnsi="Times New Roman"/>
                <w:sz w:val="20"/>
                <w:szCs w:val="20"/>
              </w:rPr>
              <w:t xml:space="preserve"> С. Н. Занятия на прогулке с малышами. -, 2010.Теплякова «Развивающие игры в детском саду» - интернет 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флешноситель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</w:t>
            </w:r>
          </w:p>
        </w:tc>
      </w:tr>
      <w:tr w:rsidR="008C0068" w:rsidRPr="00552242" w:rsidTr="003A7396">
        <w:trPr>
          <w:trHeight w:val="150"/>
        </w:trPr>
        <w:tc>
          <w:tcPr>
            <w:tcW w:w="913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  <w:vMerge/>
          </w:tcPr>
          <w:p w:rsidR="008C0068" w:rsidRDefault="008C0068" w:rsidP="00EA0933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8C0068" w:rsidRPr="00CC71C3" w:rsidRDefault="008C0068" w:rsidP="00EA09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9" w:type="pct"/>
          </w:tcPr>
          <w:p w:rsidR="008C0068" w:rsidRDefault="008C0068" w:rsidP="00AB3FE4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 xml:space="preserve">Смирнова Е.О., </w:t>
            </w:r>
            <w:proofErr w:type="spellStart"/>
            <w:r w:rsidRPr="00BD6DB0">
              <w:rPr>
                <w:rFonts w:ascii="Times New Roman" w:hAnsi="Times New Roman"/>
                <w:sz w:val="20"/>
                <w:szCs w:val="20"/>
              </w:rPr>
              <w:t>Холмагорова</w:t>
            </w:r>
            <w:proofErr w:type="spellEnd"/>
            <w:r w:rsidRPr="00BD6DB0">
              <w:rPr>
                <w:rFonts w:ascii="Times New Roman" w:hAnsi="Times New Roman"/>
                <w:sz w:val="20"/>
                <w:szCs w:val="20"/>
              </w:rPr>
              <w:t xml:space="preserve"> В. О. Развитие общения детей со сверстниками «Мозаика –</w:t>
            </w:r>
          </w:p>
          <w:p w:rsidR="008C0068" w:rsidRPr="00BD6DB0" w:rsidRDefault="008C0068" w:rsidP="00840957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DB0">
              <w:rPr>
                <w:rFonts w:ascii="Times New Roman" w:hAnsi="Times New Roman"/>
                <w:sz w:val="20"/>
                <w:szCs w:val="20"/>
              </w:rPr>
              <w:t>Синтез» Москва 2008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64 с.</w:t>
            </w:r>
          </w:p>
        </w:tc>
        <w:tc>
          <w:tcPr>
            <w:tcW w:w="902" w:type="pct"/>
          </w:tcPr>
          <w:p w:rsidR="008C0068" w:rsidRDefault="008C0068" w:rsidP="006649A9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</w:tr>
    </w:tbl>
    <w:p w:rsidR="002B005D" w:rsidRDefault="002B005D" w:rsidP="003A73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396" w:rsidRDefault="003A7396" w:rsidP="003A73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D0" w:rsidRDefault="00420DD0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05D" w:rsidRDefault="002B005D" w:rsidP="002B00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Пополнение м</w:t>
      </w:r>
      <w:r w:rsidRPr="007C4C24">
        <w:rPr>
          <w:rFonts w:ascii="Times New Roman" w:hAnsi="Times New Roman" w:cs="Times New Roman"/>
          <w:b/>
          <w:sz w:val="28"/>
          <w:szCs w:val="28"/>
        </w:rPr>
        <w:t xml:space="preserve">атериально-техническое обеспечение группы </w:t>
      </w:r>
      <w:r w:rsidRPr="007C4C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№39</w:t>
      </w:r>
      <w:r w:rsidRPr="007C4C2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005D" w:rsidRPr="007C4C24" w:rsidRDefault="002B005D" w:rsidP="002B005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C4C24">
        <w:rPr>
          <w:rFonts w:ascii="Times New Roman" w:hAnsi="Times New Roman" w:cs="Times New Roman"/>
          <w:b/>
          <w:sz w:val="28"/>
          <w:szCs w:val="28"/>
        </w:rPr>
        <w:t>средствами обучения и воспитания</w:t>
      </w:r>
    </w:p>
    <w:p w:rsidR="002B005D" w:rsidRDefault="002B005D" w:rsidP="002B00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E7F">
        <w:rPr>
          <w:rFonts w:ascii="Times New Roman" w:hAnsi="Times New Roman" w:cs="Times New Roman"/>
          <w:color w:val="000000"/>
          <w:sz w:val="28"/>
          <w:szCs w:val="28"/>
          <w:u w:val="single"/>
        </w:rPr>
        <w:t>624800, г. Сухой Лог,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 Горького, д.12а. 1 этаж, пра</w:t>
      </w:r>
      <w:r w:rsidRPr="002A4E7F">
        <w:rPr>
          <w:rFonts w:ascii="Times New Roman" w:hAnsi="Times New Roman" w:cs="Times New Roman"/>
          <w:color w:val="000000"/>
          <w:sz w:val="28"/>
          <w:szCs w:val="28"/>
          <w:u w:val="single"/>
        </w:rPr>
        <w:t>вое крыло</w:t>
      </w:r>
      <w:r w:rsidRPr="002A4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DD0" w:rsidRDefault="002B005D" w:rsidP="00420D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4E7F">
        <w:rPr>
          <w:rFonts w:ascii="Times New Roman" w:hAnsi="Times New Roman" w:cs="Times New Roman"/>
          <w:sz w:val="28"/>
          <w:szCs w:val="28"/>
          <w:u w:val="single"/>
        </w:rPr>
        <w:t>Группа №1 «Карапузики»</w:t>
      </w:r>
    </w:p>
    <w:tbl>
      <w:tblPr>
        <w:tblStyle w:val="3"/>
        <w:tblW w:w="5093" w:type="pct"/>
        <w:tblLayout w:type="fixed"/>
        <w:tblLook w:val="04A0"/>
      </w:tblPr>
      <w:tblGrid>
        <w:gridCol w:w="3087"/>
        <w:gridCol w:w="1132"/>
        <w:gridCol w:w="851"/>
        <w:gridCol w:w="4540"/>
        <w:gridCol w:w="1271"/>
      </w:tblGrid>
      <w:tr w:rsidR="002B005D" w:rsidTr="0084526A">
        <w:trPr>
          <w:trHeight w:val="414"/>
        </w:trPr>
        <w:tc>
          <w:tcPr>
            <w:tcW w:w="1419" w:type="pct"/>
            <w:vMerge w:val="restart"/>
          </w:tcPr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12F">
              <w:rPr>
                <w:rFonts w:ascii="Times New Roman" w:hAnsi="Times New Roman" w:cs="Times New Roman"/>
                <w:sz w:val="20"/>
                <w:szCs w:val="20"/>
              </w:rPr>
              <w:t>Наименование кабинетов, залов, групп, объектов для проведения 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proofErr w:type="gramStart"/>
            <w:r w:rsidRPr="00E821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E821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005D" w:rsidRPr="00D939A3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помещения по поэтажному плану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документами бюро технической 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вентаризации</w:t>
            </w:r>
          </w:p>
        </w:tc>
        <w:tc>
          <w:tcPr>
            <w:tcW w:w="911" w:type="pct"/>
            <w:gridSpan w:val="2"/>
          </w:tcPr>
          <w:p w:rsidR="002B005D" w:rsidRPr="00BF2A24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2086" w:type="pct"/>
            <w:vMerge w:val="restart"/>
          </w:tcPr>
          <w:p w:rsidR="002B005D" w:rsidRDefault="002B005D" w:rsidP="002B005D">
            <w:pPr>
              <w:tabs>
                <w:tab w:val="left" w:pos="3514"/>
              </w:tabs>
              <w:jc w:val="center"/>
            </w:pP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84" w:type="pct"/>
            <w:vMerge w:val="restart"/>
          </w:tcPr>
          <w:p w:rsidR="002B005D" w:rsidRDefault="002B005D" w:rsidP="002B005D">
            <w:pPr>
              <w:tabs>
                <w:tab w:val="left" w:pos="3514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BF2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</w:t>
            </w:r>
          </w:p>
        </w:tc>
      </w:tr>
      <w:tr w:rsidR="002B005D" w:rsidTr="0084526A">
        <w:trPr>
          <w:trHeight w:val="2558"/>
        </w:trPr>
        <w:tc>
          <w:tcPr>
            <w:tcW w:w="1419" w:type="pct"/>
            <w:vMerge/>
          </w:tcPr>
          <w:p w:rsidR="002B005D" w:rsidRPr="00E8212F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Pr="00BF2A24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шкафа/ стеллажа </w:t>
            </w:r>
          </w:p>
        </w:tc>
        <w:tc>
          <w:tcPr>
            <w:tcW w:w="391" w:type="pct"/>
          </w:tcPr>
          <w:p w:rsidR="002B005D" w:rsidRPr="00BF2A24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полки</w:t>
            </w:r>
          </w:p>
        </w:tc>
        <w:tc>
          <w:tcPr>
            <w:tcW w:w="2086" w:type="pct"/>
            <w:vMerge/>
          </w:tcPr>
          <w:p w:rsidR="002B005D" w:rsidRDefault="002B005D" w:rsidP="002B005D">
            <w:pPr>
              <w:tabs>
                <w:tab w:val="left" w:pos="3514"/>
              </w:tabs>
            </w:pPr>
          </w:p>
        </w:tc>
        <w:tc>
          <w:tcPr>
            <w:tcW w:w="584" w:type="pct"/>
            <w:vMerge/>
          </w:tcPr>
          <w:p w:rsidR="002B005D" w:rsidRDefault="002B005D" w:rsidP="002B005D">
            <w:pPr>
              <w:tabs>
                <w:tab w:val="left" w:pos="3514"/>
              </w:tabs>
            </w:pPr>
          </w:p>
        </w:tc>
      </w:tr>
      <w:tr w:rsidR="002B005D" w:rsidTr="0084526A">
        <w:trPr>
          <w:trHeight w:val="119"/>
        </w:trPr>
        <w:tc>
          <w:tcPr>
            <w:tcW w:w="1419" w:type="pct"/>
            <w:vMerge w:val="restart"/>
          </w:tcPr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proofErr w:type="spellStart"/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Играйка</w:t>
            </w:r>
            <w:proofErr w:type="spellEnd"/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-</w:t>
            </w:r>
          </w:p>
          <w:p w:rsidR="002B005D" w:rsidRPr="00F1244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520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F15A20" w:rsidRDefault="002B005D" w:rsidP="002B005D">
            <w:pPr>
              <w:ind w:right="-56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F15A20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B005D" w:rsidTr="0084526A">
        <w:trPr>
          <w:trHeight w:val="120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F15A20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F15A20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B005D" w:rsidTr="0084526A">
        <w:trPr>
          <w:trHeight w:val="120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F15A20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B005D" w:rsidTr="0084526A">
        <w:trPr>
          <w:trHeight w:val="150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F15A20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B005D" w:rsidTr="0084526A">
        <w:trPr>
          <w:trHeight w:val="120"/>
        </w:trPr>
        <w:tc>
          <w:tcPr>
            <w:tcW w:w="1419" w:type="pct"/>
            <w:vMerge w:val="restart"/>
          </w:tcPr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Центр </w:t>
            </w:r>
          </w:p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244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«Я, семья и родина моя»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-</w:t>
            </w:r>
          </w:p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520" w:type="pct"/>
            <w:vMerge w:val="restart"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8C6451" w:rsidRDefault="002B005D" w:rsidP="002B005D">
            <w:pPr>
              <w:spacing w:line="276" w:lineRule="auto"/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8C6451" w:rsidRDefault="002B005D" w:rsidP="002B005D">
            <w:pPr>
              <w:spacing w:line="276" w:lineRule="auto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94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8C6451" w:rsidRDefault="002B005D" w:rsidP="002B005D">
            <w:pPr>
              <w:spacing w:line="276" w:lineRule="auto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94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8C6451" w:rsidRDefault="002B005D" w:rsidP="002B005D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94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8C6451" w:rsidRDefault="002B005D" w:rsidP="002B005D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20"/>
        </w:trPr>
        <w:tc>
          <w:tcPr>
            <w:tcW w:w="1419" w:type="pct"/>
            <w:vMerge/>
          </w:tcPr>
          <w:p w:rsidR="002B005D" w:rsidRPr="005F078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5E2732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8C6451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 w:val="restart"/>
          </w:tcPr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2B005D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Центр  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«Островок безопасности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</w:t>
            </w: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–</w:t>
            </w:r>
          </w:p>
          <w:p w:rsidR="002B005D" w:rsidRPr="00EE776E" w:rsidRDefault="002B005D" w:rsidP="00EE776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520" w:type="pct"/>
            <w:vMerge w:val="restar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09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20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09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5E2732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270"/>
        </w:trPr>
        <w:tc>
          <w:tcPr>
            <w:tcW w:w="1419" w:type="pct"/>
            <w:vMerge w:val="restart"/>
          </w:tcPr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A1BE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Центр «Радость»</w:t>
            </w:r>
            <w:r w:rsidRPr="006A1BE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520" w:type="pct"/>
            <w:vMerge w:val="restar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F15A20" w:rsidRDefault="002B005D" w:rsidP="002B005D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</w:tr>
      <w:tr w:rsidR="00EE776E" w:rsidTr="0084526A">
        <w:trPr>
          <w:trHeight w:val="270"/>
        </w:trPr>
        <w:tc>
          <w:tcPr>
            <w:tcW w:w="1419" w:type="pct"/>
            <w:vMerge/>
          </w:tcPr>
          <w:p w:rsidR="00EE776E" w:rsidRPr="006A1BEB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F15A20" w:rsidRDefault="00EE776E" w:rsidP="002B005D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</w:tr>
      <w:tr w:rsidR="00EE776E" w:rsidTr="0084526A">
        <w:trPr>
          <w:trHeight w:val="270"/>
        </w:trPr>
        <w:tc>
          <w:tcPr>
            <w:tcW w:w="1419" w:type="pct"/>
            <w:vMerge/>
          </w:tcPr>
          <w:p w:rsidR="00EE776E" w:rsidRPr="006A1BEB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F15A20" w:rsidRDefault="00EE776E" w:rsidP="002B005D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</w:tr>
      <w:tr w:rsidR="00EE776E" w:rsidTr="0084526A">
        <w:trPr>
          <w:trHeight w:val="270"/>
        </w:trPr>
        <w:tc>
          <w:tcPr>
            <w:tcW w:w="1419" w:type="pct"/>
            <w:vMerge/>
          </w:tcPr>
          <w:p w:rsidR="00EE776E" w:rsidRPr="006A1BEB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F15A20" w:rsidRDefault="00EE776E" w:rsidP="002B005D">
            <w:pPr>
              <w:tabs>
                <w:tab w:val="left" w:pos="3514"/>
              </w:tabs>
              <w:rPr>
                <w:sz w:val="20"/>
                <w:szCs w:val="20"/>
              </w:rPr>
            </w:pPr>
          </w:p>
        </w:tc>
      </w:tr>
      <w:tr w:rsidR="002B005D" w:rsidTr="0084526A">
        <w:trPr>
          <w:trHeight w:val="175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B4709C" w:rsidRDefault="002B005D" w:rsidP="002B005D">
            <w:pPr>
              <w:tabs>
                <w:tab w:val="left" w:pos="3514"/>
              </w:tabs>
              <w:jc w:val="center"/>
              <w:rPr>
                <w:i/>
                <w:sz w:val="20"/>
                <w:szCs w:val="20"/>
              </w:rPr>
            </w:pPr>
          </w:p>
        </w:tc>
      </w:tr>
      <w:tr w:rsidR="00EE776E" w:rsidTr="0084526A">
        <w:trPr>
          <w:trHeight w:val="255"/>
        </w:trPr>
        <w:tc>
          <w:tcPr>
            <w:tcW w:w="1419" w:type="pct"/>
            <w:vMerge w:val="restart"/>
          </w:tcPr>
          <w:p w:rsidR="00EE776E" w:rsidRPr="006A1BEB" w:rsidRDefault="00EE776E" w:rsidP="00EE776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E776E" w:rsidRPr="006A1BEB" w:rsidRDefault="00EE776E" w:rsidP="00EE776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EE776E" w:rsidRPr="006A1BEB" w:rsidRDefault="00EE776E" w:rsidP="00EE776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EE776E" w:rsidRPr="006A1BEB" w:rsidRDefault="00EE776E" w:rsidP="00EE776E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«Песчинка, капелька» -</w:t>
            </w: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познавательного развития</w:t>
            </w:r>
          </w:p>
        </w:tc>
        <w:tc>
          <w:tcPr>
            <w:tcW w:w="520" w:type="pct"/>
            <w:vMerge w:val="restart"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spacing w:line="276" w:lineRule="auto"/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6437D3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776E" w:rsidTr="0084526A">
        <w:trPr>
          <w:trHeight w:val="105"/>
        </w:trPr>
        <w:tc>
          <w:tcPr>
            <w:tcW w:w="1419" w:type="pct"/>
            <w:vMerge/>
          </w:tcPr>
          <w:p w:rsidR="00EE776E" w:rsidRPr="006A1BEB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spacing w:line="276" w:lineRule="auto"/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6437D3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776E" w:rsidTr="0084526A">
        <w:trPr>
          <w:trHeight w:val="240"/>
        </w:trPr>
        <w:tc>
          <w:tcPr>
            <w:tcW w:w="1419" w:type="pct"/>
            <w:vMerge/>
          </w:tcPr>
          <w:p w:rsidR="00EE776E" w:rsidRPr="006A1BEB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ind w:right="827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6437D3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776E" w:rsidTr="0084526A">
        <w:trPr>
          <w:trHeight w:val="360"/>
        </w:trPr>
        <w:tc>
          <w:tcPr>
            <w:tcW w:w="1419" w:type="pct"/>
            <w:vMerge/>
          </w:tcPr>
          <w:p w:rsidR="00EE776E" w:rsidRPr="006A1BEB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E776E" w:rsidRPr="006A1BEB" w:rsidRDefault="00EE776E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E776E" w:rsidRPr="006A1BEB" w:rsidRDefault="00EE776E" w:rsidP="002B005D">
            <w:pPr>
              <w:ind w:right="827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:rsidR="00EE776E" w:rsidRPr="006437D3" w:rsidRDefault="00EE776E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210"/>
        </w:trPr>
        <w:tc>
          <w:tcPr>
            <w:tcW w:w="1419" w:type="pct"/>
            <w:vMerge w:val="restart"/>
          </w:tcPr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«Строим сами</w:t>
            </w: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 -познавательного развития</w:t>
            </w:r>
          </w:p>
        </w:tc>
        <w:tc>
          <w:tcPr>
            <w:tcW w:w="520" w:type="pc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6437D3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135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6437D3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B005D" w:rsidTr="0084526A">
        <w:trPr>
          <w:trHeight w:val="90"/>
        </w:trPr>
        <w:tc>
          <w:tcPr>
            <w:tcW w:w="1419" w:type="pct"/>
            <w:vMerge/>
          </w:tcPr>
          <w:p w:rsidR="002B005D" w:rsidRPr="006A1BEB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2B005D" w:rsidRPr="006A1BEB" w:rsidRDefault="002B005D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2B005D" w:rsidRPr="006A1BEB" w:rsidRDefault="002B005D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2B005D" w:rsidRPr="006437D3" w:rsidRDefault="002B005D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50"/>
        </w:trPr>
        <w:tc>
          <w:tcPr>
            <w:tcW w:w="1419" w:type="pct"/>
            <w:vMerge w:val="restart"/>
          </w:tcPr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 м2)</w:t>
            </w:r>
          </w:p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помещение на 1 этаже</w:t>
            </w:r>
          </w:p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proofErr w:type="spellStart"/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Любознайка</w:t>
            </w:r>
            <w:proofErr w:type="spellEnd"/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  <w:r w:rsidRPr="006A1B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познавательного развития</w:t>
            </w:r>
          </w:p>
        </w:tc>
        <w:tc>
          <w:tcPr>
            <w:tcW w:w="520" w:type="pct"/>
            <w:vMerge w:val="restart"/>
          </w:tcPr>
          <w:p w:rsidR="00E622A2" w:rsidRPr="006A1BEB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Pr="006A1BEB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A1BEB" w:rsidRDefault="00E622A2" w:rsidP="002B005D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50"/>
        </w:trPr>
        <w:tc>
          <w:tcPr>
            <w:tcW w:w="1419" w:type="pct"/>
            <w:vMerge/>
          </w:tcPr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A1BEB" w:rsidRDefault="00E622A2" w:rsidP="0084526A">
            <w:pPr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84526A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50"/>
        </w:trPr>
        <w:tc>
          <w:tcPr>
            <w:tcW w:w="1419" w:type="pct"/>
            <w:vMerge/>
          </w:tcPr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D51EB4" w:rsidRDefault="00E622A2" w:rsidP="002B0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50"/>
        </w:trPr>
        <w:tc>
          <w:tcPr>
            <w:tcW w:w="1419" w:type="pct"/>
            <w:vMerge/>
          </w:tcPr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D51EB4" w:rsidRDefault="00E622A2" w:rsidP="002B0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65"/>
        </w:trPr>
        <w:tc>
          <w:tcPr>
            <w:tcW w:w="1419" w:type="pct"/>
            <w:vMerge/>
          </w:tcPr>
          <w:p w:rsidR="00E622A2" w:rsidRPr="006A1BE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6A1BEB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A1BEB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46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E622A2" w:rsidRPr="005F078D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Pr="007B557B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«Быстрые ручки» -</w:t>
            </w: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познавательного развития</w:t>
            </w:r>
          </w:p>
        </w:tc>
        <w:tc>
          <w:tcPr>
            <w:tcW w:w="520" w:type="pct"/>
          </w:tcPr>
          <w:p w:rsidR="00E622A2" w:rsidRPr="002B1B9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E622A2" w:rsidRPr="002B1B9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2B1B9E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6B4FC1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07"/>
        </w:trPr>
        <w:tc>
          <w:tcPr>
            <w:tcW w:w="1419" w:type="pct"/>
            <w:vMerge/>
          </w:tcPr>
          <w:p w:rsidR="00E622A2" w:rsidRPr="0012796C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B4FC1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6B4FC1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10"/>
        </w:trPr>
        <w:tc>
          <w:tcPr>
            <w:tcW w:w="1419" w:type="pct"/>
            <w:vMerge/>
          </w:tcPr>
          <w:p w:rsidR="00E622A2" w:rsidRPr="0012796C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B4FC1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6B4FC1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10"/>
        </w:trPr>
        <w:tc>
          <w:tcPr>
            <w:tcW w:w="1419" w:type="pct"/>
            <w:vMerge/>
          </w:tcPr>
          <w:p w:rsidR="00E622A2" w:rsidRPr="0012796C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B4FC1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6B4FC1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43"/>
        </w:trPr>
        <w:tc>
          <w:tcPr>
            <w:tcW w:w="1419" w:type="pct"/>
            <w:vMerge/>
          </w:tcPr>
          <w:p w:rsidR="00E622A2" w:rsidRPr="0012796C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2796C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6B4FC1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6B4FC1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60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Литер А № 48.</w:t>
            </w:r>
          </w:p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E622A2" w:rsidRPr="005F078D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Default="00E622A2" w:rsidP="002B00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Говорушки</w:t>
            </w: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E622A2" w:rsidRPr="00E622A2" w:rsidRDefault="00E622A2" w:rsidP="00E622A2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речевого развития</w:t>
            </w:r>
          </w:p>
        </w:tc>
        <w:tc>
          <w:tcPr>
            <w:tcW w:w="520" w:type="pct"/>
            <w:vMerge w:val="restart"/>
          </w:tcPr>
          <w:p w:rsidR="00E622A2" w:rsidRPr="002B1B9E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Pr="002B1B9E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2B1B9E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60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2B1B9E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60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2B1B9E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60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2B1B9E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60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2B1B9E" w:rsidRDefault="00E622A2" w:rsidP="008452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05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E622A2" w:rsidRPr="005F078D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Pr="00A96DEA" w:rsidRDefault="00E622A2" w:rsidP="002B005D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Домисолька</w:t>
            </w:r>
            <w:proofErr w:type="spellEnd"/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E622A2" w:rsidRPr="007E463C" w:rsidRDefault="00E622A2" w:rsidP="00E622A2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00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520" w:type="pct"/>
          </w:tcPr>
          <w:p w:rsidR="00E622A2" w:rsidRPr="002B1B9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E622A2" w:rsidRPr="002B1B9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7E463C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7E463C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7E463C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7E463C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25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E622A2" w:rsidRPr="005F078D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Pr="00A96DEA" w:rsidRDefault="00E622A2" w:rsidP="002B005D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Центр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В гостях у сказки</w:t>
            </w: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E622A2" w:rsidRPr="000871C2" w:rsidRDefault="00E622A2" w:rsidP="000871C2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00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520" w:type="pct"/>
          </w:tcPr>
          <w:p w:rsidR="00E622A2" w:rsidRPr="001900D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E622A2" w:rsidRPr="001900D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D51EB4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2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</w:tcPr>
          <w:p w:rsidR="00E622A2" w:rsidRPr="001900D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Pr="001900D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2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40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86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8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00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E622A2" w:rsidRPr="005F078D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Pr="001F37BD" w:rsidRDefault="00E622A2" w:rsidP="002B00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Центр </w:t>
            </w:r>
            <w:r w:rsidRPr="001F37B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«Маленький художник»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</w:t>
            </w:r>
          </w:p>
          <w:p w:rsidR="00E622A2" w:rsidRPr="000871C2" w:rsidRDefault="00E622A2" w:rsidP="000871C2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1900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520" w:type="pct"/>
            <w:vMerge w:val="restart"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40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80"/>
        </w:trPr>
        <w:tc>
          <w:tcPr>
            <w:tcW w:w="1419" w:type="pct"/>
            <w:vMerge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E622A2" w:rsidRPr="001F37BD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1900DD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70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48.</w:t>
            </w:r>
          </w:p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Игровая комната (52.4</w:t>
            </w:r>
            <w:r w:rsidRPr="005F0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</w:p>
          <w:p w:rsidR="00E622A2" w:rsidRPr="005F078D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5F07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Pr="00A96DEA" w:rsidRDefault="00E622A2" w:rsidP="002B005D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Центр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«Двигательный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атракцион</w:t>
            </w:r>
            <w:proofErr w:type="spellEnd"/>
            <w:r w:rsidRPr="002B1B9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» -</w:t>
            </w:r>
          </w:p>
          <w:p w:rsidR="00E622A2" w:rsidRPr="002B1B9E" w:rsidRDefault="00E622A2" w:rsidP="002B005D">
            <w:pPr>
              <w:tabs>
                <w:tab w:val="left" w:pos="63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физическое </w:t>
            </w:r>
            <w:r w:rsidRPr="001900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развитие</w:t>
            </w:r>
          </w:p>
        </w:tc>
        <w:tc>
          <w:tcPr>
            <w:tcW w:w="520" w:type="pct"/>
            <w:vMerge w:val="restart"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 w:val="restart"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377E7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55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377E7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44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 w:val="restart"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377E7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91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377E7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94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377E7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126"/>
        </w:trPr>
        <w:tc>
          <w:tcPr>
            <w:tcW w:w="1419" w:type="pct"/>
            <w:vMerge/>
          </w:tcPr>
          <w:p w:rsidR="00E622A2" w:rsidRPr="002B1B9E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1" w:type="pct"/>
            <w:vMerge/>
          </w:tcPr>
          <w:p w:rsidR="00E622A2" w:rsidRPr="001F63DE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86" w:type="pct"/>
          </w:tcPr>
          <w:p w:rsidR="00E622A2" w:rsidRPr="00377E72" w:rsidRDefault="00E622A2" w:rsidP="002B005D">
            <w:pPr>
              <w:ind w:right="-5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622A2" w:rsidTr="0084526A">
        <w:trPr>
          <w:trHeight w:val="223"/>
        </w:trPr>
        <w:tc>
          <w:tcPr>
            <w:tcW w:w="1419" w:type="pct"/>
            <w:vMerge w:val="restart"/>
          </w:tcPr>
          <w:p w:rsidR="00E622A2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А № 47.</w:t>
            </w:r>
          </w:p>
          <w:p w:rsidR="00E622A2" w:rsidRPr="00306F89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>пальная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35.1</w:t>
            </w:r>
            <w:r w:rsidRPr="00306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м2)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помещение на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 </w:t>
            </w:r>
            <w:r w:rsidRPr="00306F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этаже</w:t>
            </w:r>
          </w:p>
          <w:p w:rsidR="00E622A2" w:rsidRPr="00507076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Дидактический материал для НДО</w:t>
            </w:r>
          </w:p>
        </w:tc>
        <w:tc>
          <w:tcPr>
            <w:tcW w:w="520" w:type="pct"/>
            <w:vMerge w:val="restart"/>
          </w:tcPr>
          <w:p w:rsidR="00E622A2" w:rsidRPr="006F7096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:rsidR="00E622A2" w:rsidRPr="006F7096" w:rsidRDefault="00E622A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E622A2" w:rsidRPr="000871C2" w:rsidRDefault="00E622A2" w:rsidP="000871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E622A2" w:rsidRPr="0000496F" w:rsidRDefault="00E622A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871C2" w:rsidTr="0084526A">
        <w:trPr>
          <w:trHeight w:val="223"/>
        </w:trPr>
        <w:tc>
          <w:tcPr>
            <w:tcW w:w="1419" w:type="pct"/>
            <w:vMerge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0871C2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0871C2" w:rsidRPr="006F7096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0871C2" w:rsidRDefault="000871C2" w:rsidP="000871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871C2" w:rsidTr="0084526A">
        <w:trPr>
          <w:trHeight w:val="223"/>
        </w:trPr>
        <w:tc>
          <w:tcPr>
            <w:tcW w:w="1419" w:type="pct"/>
            <w:vMerge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0871C2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0871C2" w:rsidRPr="006F7096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0871C2" w:rsidRDefault="000871C2" w:rsidP="000871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871C2" w:rsidTr="0084526A">
        <w:trPr>
          <w:trHeight w:val="223"/>
        </w:trPr>
        <w:tc>
          <w:tcPr>
            <w:tcW w:w="1419" w:type="pct"/>
            <w:vMerge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0871C2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0871C2" w:rsidRPr="006F7096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0871C2" w:rsidRDefault="000871C2" w:rsidP="000871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871C2" w:rsidTr="0084526A">
        <w:trPr>
          <w:trHeight w:val="223"/>
        </w:trPr>
        <w:tc>
          <w:tcPr>
            <w:tcW w:w="1419" w:type="pct"/>
            <w:vMerge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:rsidR="000871C2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:rsidR="000871C2" w:rsidRPr="006F7096" w:rsidRDefault="000871C2" w:rsidP="002B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6" w:type="pct"/>
          </w:tcPr>
          <w:p w:rsidR="000871C2" w:rsidRDefault="000871C2" w:rsidP="000871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pct"/>
          </w:tcPr>
          <w:p w:rsidR="000871C2" w:rsidRDefault="000871C2" w:rsidP="002B005D">
            <w:pPr>
              <w:tabs>
                <w:tab w:val="left" w:pos="3514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2B005D" w:rsidRDefault="002B005D" w:rsidP="002B0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B005D" w:rsidRDefault="002B005D" w:rsidP="002B0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4016B" w:rsidRPr="00DC5EC3" w:rsidRDefault="00B4016B" w:rsidP="009F501B">
      <w:pPr>
        <w:rPr>
          <w:rFonts w:ascii="Times New Roman" w:hAnsi="Times New Roman"/>
          <w:color w:val="000000"/>
          <w:sz w:val="28"/>
          <w:szCs w:val="28"/>
        </w:rPr>
      </w:pPr>
    </w:p>
    <w:sectPr w:rsidR="00B4016B" w:rsidRPr="00DC5EC3" w:rsidSect="009F50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991"/>
    <w:multiLevelType w:val="hybridMultilevel"/>
    <w:tmpl w:val="3F04C706"/>
    <w:lvl w:ilvl="0" w:tplc="A4302D56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5E4842"/>
    <w:multiLevelType w:val="hybridMultilevel"/>
    <w:tmpl w:val="4ED600C2"/>
    <w:lvl w:ilvl="0" w:tplc="9EF0F33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E22B5"/>
    <w:multiLevelType w:val="hybridMultilevel"/>
    <w:tmpl w:val="9654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85C54"/>
    <w:multiLevelType w:val="hybridMultilevel"/>
    <w:tmpl w:val="33580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A668B"/>
    <w:multiLevelType w:val="hybridMultilevel"/>
    <w:tmpl w:val="218A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972B4"/>
    <w:multiLevelType w:val="hybridMultilevel"/>
    <w:tmpl w:val="43849CB8"/>
    <w:lvl w:ilvl="0" w:tplc="B3F8A1E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>
    <w:nsid w:val="1D5D277B"/>
    <w:multiLevelType w:val="hybridMultilevel"/>
    <w:tmpl w:val="5BD4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85A9D"/>
    <w:multiLevelType w:val="hybridMultilevel"/>
    <w:tmpl w:val="18F83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E00C2"/>
    <w:multiLevelType w:val="hybridMultilevel"/>
    <w:tmpl w:val="AD54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A5F9F"/>
    <w:multiLevelType w:val="hybridMultilevel"/>
    <w:tmpl w:val="5A1C5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379B4"/>
    <w:multiLevelType w:val="hybridMultilevel"/>
    <w:tmpl w:val="33EE850A"/>
    <w:lvl w:ilvl="0" w:tplc="9B2C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A325A"/>
    <w:multiLevelType w:val="hybridMultilevel"/>
    <w:tmpl w:val="E662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C5975"/>
    <w:multiLevelType w:val="hybridMultilevel"/>
    <w:tmpl w:val="A5A89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44732"/>
    <w:multiLevelType w:val="hybridMultilevel"/>
    <w:tmpl w:val="6FD82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A0076"/>
    <w:multiLevelType w:val="hybridMultilevel"/>
    <w:tmpl w:val="E07EC83E"/>
    <w:lvl w:ilvl="0" w:tplc="9B2C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1261"/>
    <w:multiLevelType w:val="hybridMultilevel"/>
    <w:tmpl w:val="B2107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FD73B8"/>
    <w:multiLevelType w:val="hybridMultilevel"/>
    <w:tmpl w:val="8EC495E2"/>
    <w:lvl w:ilvl="0" w:tplc="738C25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9D85ECD"/>
    <w:multiLevelType w:val="hybridMultilevel"/>
    <w:tmpl w:val="174E864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E66663"/>
    <w:multiLevelType w:val="hybridMultilevel"/>
    <w:tmpl w:val="56AA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15119"/>
    <w:multiLevelType w:val="hybridMultilevel"/>
    <w:tmpl w:val="62466B3C"/>
    <w:lvl w:ilvl="0" w:tplc="9B2C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44C5C"/>
    <w:multiLevelType w:val="hybridMultilevel"/>
    <w:tmpl w:val="7600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10"/>
  </w:num>
  <w:num w:numId="5">
    <w:abstractNumId w:val="0"/>
  </w:num>
  <w:num w:numId="6">
    <w:abstractNumId w:val="11"/>
  </w:num>
  <w:num w:numId="7">
    <w:abstractNumId w:val="3"/>
  </w:num>
  <w:num w:numId="8">
    <w:abstractNumId w:val="18"/>
  </w:num>
  <w:num w:numId="9">
    <w:abstractNumId w:val="2"/>
  </w:num>
  <w:num w:numId="10">
    <w:abstractNumId w:val="4"/>
  </w:num>
  <w:num w:numId="11">
    <w:abstractNumId w:val="12"/>
  </w:num>
  <w:num w:numId="12">
    <w:abstractNumId w:val="9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"/>
  </w:num>
  <w:num w:numId="18">
    <w:abstractNumId w:val="5"/>
  </w:num>
  <w:num w:numId="19">
    <w:abstractNumId w:val="6"/>
  </w:num>
  <w:num w:numId="20">
    <w:abstractNumId w:val="19"/>
  </w:num>
  <w:num w:numId="21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29B"/>
    <w:rsid w:val="000024FC"/>
    <w:rsid w:val="0000372F"/>
    <w:rsid w:val="0000496F"/>
    <w:rsid w:val="0001289E"/>
    <w:rsid w:val="00015710"/>
    <w:rsid w:val="000234AD"/>
    <w:rsid w:val="00030D79"/>
    <w:rsid w:val="000401CF"/>
    <w:rsid w:val="00041BC9"/>
    <w:rsid w:val="00045621"/>
    <w:rsid w:val="00054987"/>
    <w:rsid w:val="00082095"/>
    <w:rsid w:val="000871C2"/>
    <w:rsid w:val="00093710"/>
    <w:rsid w:val="000A0908"/>
    <w:rsid w:val="000A665C"/>
    <w:rsid w:val="000B0473"/>
    <w:rsid w:val="000B3BE9"/>
    <w:rsid w:val="000B50AE"/>
    <w:rsid w:val="000C0015"/>
    <w:rsid w:val="000C1A8C"/>
    <w:rsid w:val="000C436C"/>
    <w:rsid w:val="000E1076"/>
    <w:rsid w:val="000E4D85"/>
    <w:rsid w:val="000E754A"/>
    <w:rsid w:val="000E781D"/>
    <w:rsid w:val="000F0011"/>
    <w:rsid w:val="000F0289"/>
    <w:rsid w:val="000F0F6A"/>
    <w:rsid w:val="000F2017"/>
    <w:rsid w:val="000F206B"/>
    <w:rsid w:val="0010057C"/>
    <w:rsid w:val="00101453"/>
    <w:rsid w:val="00105A5B"/>
    <w:rsid w:val="00125897"/>
    <w:rsid w:val="0012796C"/>
    <w:rsid w:val="001373EC"/>
    <w:rsid w:val="00140E64"/>
    <w:rsid w:val="00151D0E"/>
    <w:rsid w:val="00151F2A"/>
    <w:rsid w:val="001554C6"/>
    <w:rsid w:val="00155950"/>
    <w:rsid w:val="001562DD"/>
    <w:rsid w:val="0016022B"/>
    <w:rsid w:val="0017534E"/>
    <w:rsid w:val="001900DD"/>
    <w:rsid w:val="001977B5"/>
    <w:rsid w:val="00197B87"/>
    <w:rsid w:val="001A638A"/>
    <w:rsid w:val="001C6847"/>
    <w:rsid w:val="001C74F0"/>
    <w:rsid w:val="001D350B"/>
    <w:rsid w:val="001E1245"/>
    <w:rsid w:val="001E208C"/>
    <w:rsid w:val="001E34A6"/>
    <w:rsid w:val="001F12B3"/>
    <w:rsid w:val="001F37BD"/>
    <w:rsid w:val="001F40D0"/>
    <w:rsid w:val="001F418F"/>
    <w:rsid w:val="001F63DE"/>
    <w:rsid w:val="00204307"/>
    <w:rsid w:val="0021146A"/>
    <w:rsid w:val="0021428C"/>
    <w:rsid w:val="00216D8F"/>
    <w:rsid w:val="0022325D"/>
    <w:rsid w:val="002251EC"/>
    <w:rsid w:val="002306A2"/>
    <w:rsid w:val="0023619F"/>
    <w:rsid w:val="002444B0"/>
    <w:rsid w:val="00257B7C"/>
    <w:rsid w:val="00264341"/>
    <w:rsid w:val="00265797"/>
    <w:rsid w:val="0026636A"/>
    <w:rsid w:val="00272E89"/>
    <w:rsid w:val="00280263"/>
    <w:rsid w:val="00281326"/>
    <w:rsid w:val="0028140A"/>
    <w:rsid w:val="00282719"/>
    <w:rsid w:val="002A4E7F"/>
    <w:rsid w:val="002A5A09"/>
    <w:rsid w:val="002A6648"/>
    <w:rsid w:val="002A761A"/>
    <w:rsid w:val="002B005D"/>
    <w:rsid w:val="002B1B9E"/>
    <w:rsid w:val="002B7276"/>
    <w:rsid w:val="002C37C8"/>
    <w:rsid w:val="002C623F"/>
    <w:rsid w:val="002D57F1"/>
    <w:rsid w:val="002E3C31"/>
    <w:rsid w:val="002E5850"/>
    <w:rsid w:val="002F5DB6"/>
    <w:rsid w:val="002F64EA"/>
    <w:rsid w:val="00304ED3"/>
    <w:rsid w:val="00306F89"/>
    <w:rsid w:val="00311E44"/>
    <w:rsid w:val="0031628F"/>
    <w:rsid w:val="0032172D"/>
    <w:rsid w:val="00323CAC"/>
    <w:rsid w:val="00326C8C"/>
    <w:rsid w:val="00327080"/>
    <w:rsid w:val="00344EF3"/>
    <w:rsid w:val="00354945"/>
    <w:rsid w:val="003755C1"/>
    <w:rsid w:val="00376363"/>
    <w:rsid w:val="0037767C"/>
    <w:rsid w:val="00377E72"/>
    <w:rsid w:val="00381113"/>
    <w:rsid w:val="00391CAE"/>
    <w:rsid w:val="00393D79"/>
    <w:rsid w:val="00394086"/>
    <w:rsid w:val="00396CBF"/>
    <w:rsid w:val="003A7396"/>
    <w:rsid w:val="003B07C1"/>
    <w:rsid w:val="003C0FA4"/>
    <w:rsid w:val="003C1B79"/>
    <w:rsid w:val="003D64F8"/>
    <w:rsid w:val="003D69BB"/>
    <w:rsid w:val="003E68FC"/>
    <w:rsid w:val="003F00C3"/>
    <w:rsid w:val="003F3CD5"/>
    <w:rsid w:val="00406DCD"/>
    <w:rsid w:val="00406F7A"/>
    <w:rsid w:val="00411199"/>
    <w:rsid w:val="00415334"/>
    <w:rsid w:val="00415387"/>
    <w:rsid w:val="00420DD0"/>
    <w:rsid w:val="004244FE"/>
    <w:rsid w:val="00425D2D"/>
    <w:rsid w:val="00432163"/>
    <w:rsid w:val="004369FF"/>
    <w:rsid w:val="00444CA6"/>
    <w:rsid w:val="00445023"/>
    <w:rsid w:val="00446DC2"/>
    <w:rsid w:val="0046219F"/>
    <w:rsid w:val="00463569"/>
    <w:rsid w:val="0047016F"/>
    <w:rsid w:val="004713DB"/>
    <w:rsid w:val="004840F7"/>
    <w:rsid w:val="004844B2"/>
    <w:rsid w:val="00484B40"/>
    <w:rsid w:val="0049018E"/>
    <w:rsid w:val="00491CC6"/>
    <w:rsid w:val="004A0185"/>
    <w:rsid w:val="004A17D4"/>
    <w:rsid w:val="004A22E6"/>
    <w:rsid w:val="004A2BD8"/>
    <w:rsid w:val="004B3CF8"/>
    <w:rsid w:val="004B4699"/>
    <w:rsid w:val="004B4786"/>
    <w:rsid w:val="004C2762"/>
    <w:rsid w:val="004D2F52"/>
    <w:rsid w:val="004E06FA"/>
    <w:rsid w:val="004E294B"/>
    <w:rsid w:val="004E69BB"/>
    <w:rsid w:val="004F02BE"/>
    <w:rsid w:val="004F5FFC"/>
    <w:rsid w:val="004F7E54"/>
    <w:rsid w:val="00507076"/>
    <w:rsid w:val="00514311"/>
    <w:rsid w:val="00514B7B"/>
    <w:rsid w:val="005213E9"/>
    <w:rsid w:val="00523BE8"/>
    <w:rsid w:val="00523CB9"/>
    <w:rsid w:val="00524737"/>
    <w:rsid w:val="00531804"/>
    <w:rsid w:val="00532DEE"/>
    <w:rsid w:val="00536159"/>
    <w:rsid w:val="005452CD"/>
    <w:rsid w:val="0055567A"/>
    <w:rsid w:val="00564404"/>
    <w:rsid w:val="00577920"/>
    <w:rsid w:val="00577A07"/>
    <w:rsid w:val="0058066A"/>
    <w:rsid w:val="00580FE7"/>
    <w:rsid w:val="00590A3F"/>
    <w:rsid w:val="00595553"/>
    <w:rsid w:val="005A1378"/>
    <w:rsid w:val="005B55F8"/>
    <w:rsid w:val="005C0128"/>
    <w:rsid w:val="005C27BA"/>
    <w:rsid w:val="005E0421"/>
    <w:rsid w:val="005E2732"/>
    <w:rsid w:val="005E366F"/>
    <w:rsid w:val="005E410A"/>
    <w:rsid w:val="005E631E"/>
    <w:rsid w:val="005E750C"/>
    <w:rsid w:val="005F078D"/>
    <w:rsid w:val="005F5709"/>
    <w:rsid w:val="00602134"/>
    <w:rsid w:val="00602F15"/>
    <w:rsid w:val="0061040B"/>
    <w:rsid w:val="00611F07"/>
    <w:rsid w:val="00612A9D"/>
    <w:rsid w:val="00615CEC"/>
    <w:rsid w:val="00624617"/>
    <w:rsid w:val="0063380A"/>
    <w:rsid w:val="00641E09"/>
    <w:rsid w:val="006437D3"/>
    <w:rsid w:val="00644361"/>
    <w:rsid w:val="006479AC"/>
    <w:rsid w:val="00663A2B"/>
    <w:rsid w:val="006649A9"/>
    <w:rsid w:val="00676047"/>
    <w:rsid w:val="00690270"/>
    <w:rsid w:val="00690E28"/>
    <w:rsid w:val="006939C2"/>
    <w:rsid w:val="006939F3"/>
    <w:rsid w:val="006A1BEB"/>
    <w:rsid w:val="006A5F7C"/>
    <w:rsid w:val="006B21D6"/>
    <w:rsid w:val="006B2650"/>
    <w:rsid w:val="006B4FC1"/>
    <w:rsid w:val="006B6267"/>
    <w:rsid w:val="006B73CA"/>
    <w:rsid w:val="006C4405"/>
    <w:rsid w:val="006D091D"/>
    <w:rsid w:val="006D2ADA"/>
    <w:rsid w:val="006D474F"/>
    <w:rsid w:val="006D63B1"/>
    <w:rsid w:val="006E0593"/>
    <w:rsid w:val="006E1D80"/>
    <w:rsid w:val="006F51B3"/>
    <w:rsid w:val="006F7096"/>
    <w:rsid w:val="0070556C"/>
    <w:rsid w:val="00705A1E"/>
    <w:rsid w:val="00706419"/>
    <w:rsid w:val="007120A6"/>
    <w:rsid w:val="00712C82"/>
    <w:rsid w:val="00716E56"/>
    <w:rsid w:val="00720367"/>
    <w:rsid w:val="00722847"/>
    <w:rsid w:val="0073026E"/>
    <w:rsid w:val="00730629"/>
    <w:rsid w:val="0073392F"/>
    <w:rsid w:val="007362D0"/>
    <w:rsid w:val="00746A7C"/>
    <w:rsid w:val="00754A06"/>
    <w:rsid w:val="00760D2B"/>
    <w:rsid w:val="007612BB"/>
    <w:rsid w:val="007621E0"/>
    <w:rsid w:val="007642BD"/>
    <w:rsid w:val="00764F64"/>
    <w:rsid w:val="00765944"/>
    <w:rsid w:val="00774864"/>
    <w:rsid w:val="00780897"/>
    <w:rsid w:val="00786BB9"/>
    <w:rsid w:val="00787089"/>
    <w:rsid w:val="0079340E"/>
    <w:rsid w:val="0079630F"/>
    <w:rsid w:val="007B557B"/>
    <w:rsid w:val="007B6B8F"/>
    <w:rsid w:val="007B7CA4"/>
    <w:rsid w:val="007C2BC6"/>
    <w:rsid w:val="007C4C24"/>
    <w:rsid w:val="007D3B57"/>
    <w:rsid w:val="007E463C"/>
    <w:rsid w:val="007F04E2"/>
    <w:rsid w:val="007F37DA"/>
    <w:rsid w:val="007F53D8"/>
    <w:rsid w:val="007F79C6"/>
    <w:rsid w:val="00802A19"/>
    <w:rsid w:val="00802D47"/>
    <w:rsid w:val="00803F23"/>
    <w:rsid w:val="00805D37"/>
    <w:rsid w:val="0081265F"/>
    <w:rsid w:val="0081692D"/>
    <w:rsid w:val="00823240"/>
    <w:rsid w:val="0082395F"/>
    <w:rsid w:val="008257F2"/>
    <w:rsid w:val="00840957"/>
    <w:rsid w:val="00840F59"/>
    <w:rsid w:val="0084526A"/>
    <w:rsid w:val="00850B97"/>
    <w:rsid w:val="008525D9"/>
    <w:rsid w:val="00853D31"/>
    <w:rsid w:val="0086664A"/>
    <w:rsid w:val="00873252"/>
    <w:rsid w:val="0087521C"/>
    <w:rsid w:val="00882764"/>
    <w:rsid w:val="008867BC"/>
    <w:rsid w:val="00886FA0"/>
    <w:rsid w:val="0089392C"/>
    <w:rsid w:val="00893B3F"/>
    <w:rsid w:val="008A06B6"/>
    <w:rsid w:val="008A52A0"/>
    <w:rsid w:val="008C0068"/>
    <w:rsid w:val="008C5B4E"/>
    <w:rsid w:val="008C6451"/>
    <w:rsid w:val="008D02A9"/>
    <w:rsid w:val="008D29DB"/>
    <w:rsid w:val="008E2FFF"/>
    <w:rsid w:val="008E7B94"/>
    <w:rsid w:val="00905274"/>
    <w:rsid w:val="0091246B"/>
    <w:rsid w:val="0091429B"/>
    <w:rsid w:val="0091677F"/>
    <w:rsid w:val="00935427"/>
    <w:rsid w:val="0094153E"/>
    <w:rsid w:val="00946929"/>
    <w:rsid w:val="00956C5E"/>
    <w:rsid w:val="00963A20"/>
    <w:rsid w:val="0097574A"/>
    <w:rsid w:val="00976CA0"/>
    <w:rsid w:val="00983FF9"/>
    <w:rsid w:val="00993C2A"/>
    <w:rsid w:val="0099536C"/>
    <w:rsid w:val="009B326E"/>
    <w:rsid w:val="009B5585"/>
    <w:rsid w:val="009C727C"/>
    <w:rsid w:val="009D593D"/>
    <w:rsid w:val="009D7F4F"/>
    <w:rsid w:val="009F100B"/>
    <w:rsid w:val="009F2075"/>
    <w:rsid w:val="009F213B"/>
    <w:rsid w:val="009F3EDA"/>
    <w:rsid w:val="009F501B"/>
    <w:rsid w:val="00A00B18"/>
    <w:rsid w:val="00A07F65"/>
    <w:rsid w:val="00A146E4"/>
    <w:rsid w:val="00A22D6C"/>
    <w:rsid w:val="00A27012"/>
    <w:rsid w:val="00A3149F"/>
    <w:rsid w:val="00A52B7F"/>
    <w:rsid w:val="00A5529C"/>
    <w:rsid w:val="00A600E1"/>
    <w:rsid w:val="00A607D6"/>
    <w:rsid w:val="00A65385"/>
    <w:rsid w:val="00A676AE"/>
    <w:rsid w:val="00A817CA"/>
    <w:rsid w:val="00A8631C"/>
    <w:rsid w:val="00A93B17"/>
    <w:rsid w:val="00A96DEA"/>
    <w:rsid w:val="00A9779D"/>
    <w:rsid w:val="00AA731A"/>
    <w:rsid w:val="00AB0DB3"/>
    <w:rsid w:val="00AB3FE4"/>
    <w:rsid w:val="00AB621A"/>
    <w:rsid w:val="00AC6355"/>
    <w:rsid w:val="00AC785D"/>
    <w:rsid w:val="00AE7726"/>
    <w:rsid w:val="00AE7FBF"/>
    <w:rsid w:val="00AF1340"/>
    <w:rsid w:val="00AF5063"/>
    <w:rsid w:val="00AF7DF8"/>
    <w:rsid w:val="00B03F25"/>
    <w:rsid w:val="00B056D6"/>
    <w:rsid w:val="00B170E6"/>
    <w:rsid w:val="00B21DA4"/>
    <w:rsid w:val="00B24D13"/>
    <w:rsid w:val="00B25F4B"/>
    <w:rsid w:val="00B25FB0"/>
    <w:rsid w:val="00B27A25"/>
    <w:rsid w:val="00B33153"/>
    <w:rsid w:val="00B357E1"/>
    <w:rsid w:val="00B364C2"/>
    <w:rsid w:val="00B4016B"/>
    <w:rsid w:val="00B457E4"/>
    <w:rsid w:val="00B45E78"/>
    <w:rsid w:val="00B4709C"/>
    <w:rsid w:val="00B53C27"/>
    <w:rsid w:val="00B561AB"/>
    <w:rsid w:val="00B60747"/>
    <w:rsid w:val="00B6543D"/>
    <w:rsid w:val="00B75244"/>
    <w:rsid w:val="00B86000"/>
    <w:rsid w:val="00B92BD2"/>
    <w:rsid w:val="00BA19A9"/>
    <w:rsid w:val="00BA7E6F"/>
    <w:rsid w:val="00BB6052"/>
    <w:rsid w:val="00BC02A4"/>
    <w:rsid w:val="00BC14BC"/>
    <w:rsid w:val="00BC1F88"/>
    <w:rsid w:val="00BD5F42"/>
    <w:rsid w:val="00BD6145"/>
    <w:rsid w:val="00BD6DB0"/>
    <w:rsid w:val="00BD7BE3"/>
    <w:rsid w:val="00C0562D"/>
    <w:rsid w:val="00C05BF0"/>
    <w:rsid w:val="00C14541"/>
    <w:rsid w:val="00C211E2"/>
    <w:rsid w:val="00C22619"/>
    <w:rsid w:val="00C25602"/>
    <w:rsid w:val="00C3163F"/>
    <w:rsid w:val="00C50CC5"/>
    <w:rsid w:val="00C57EAD"/>
    <w:rsid w:val="00C6206F"/>
    <w:rsid w:val="00C633E1"/>
    <w:rsid w:val="00C66744"/>
    <w:rsid w:val="00C725A6"/>
    <w:rsid w:val="00C83C9D"/>
    <w:rsid w:val="00C93B8E"/>
    <w:rsid w:val="00CA2E24"/>
    <w:rsid w:val="00CA788A"/>
    <w:rsid w:val="00CC1B83"/>
    <w:rsid w:val="00CC2867"/>
    <w:rsid w:val="00CC71C3"/>
    <w:rsid w:val="00CD0492"/>
    <w:rsid w:val="00CD54F9"/>
    <w:rsid w:val="00CE3E9C"/>
    <w:rsid w:val="00CF189F"/>
    <w:rsid w:val="00CF5136"/>
    <w:rsid w:val="00CF667B"/>
    <w:rsid w:val="00D07837"/>
    <w:rsid w:val="00D079AB"/>
    <w:rsid w:val="00D11615"/>
    <w:rsid w:val="00D12B57"/>
    <w:rsid w:val="00D13333"/>
    <w:rsid w:val="00D20061"/>
    <w:rsid w:val="00D24D07"/>
    <w:rsid w:val="00D25F37"/>
    <w:rsid w:val="00D26C1A"/>
    <w:rsid w:val="00D40192"/>
    <w:rsid w:val="00D51EB4"/>
    <w:rsid w:val="00D62A0A"/>
    <w:rsid w:val="00D64BE6"/>
    <w:rsid w:val="00D70C0A"/>
    <w:rsid w:val="00D721D3"/>
    <w:rsid w:val="00D806F3"/>
    <w:rsid w:val="00D92666"/>
    <w:rsid w:val="00D93295"/>
    <w:rsid w:val="00D938DC"/>
    <w:rsid w:val="00D939A3"/>
    <w:rsid w:val="00D96D25"/>
    <w:rsid w:val="00DA1557"/>
    <w:rsid w:val="00DA5477"/>
    <w:rsid w:val="00DA566A"/>
    <w:rsid w:val="00DA6AB7"/>
    <w:rsid w:val="00DB2416"/>
    <w:rsid w:val="00DB3ED2"/>
    <w:rsid w:val="00DC2217"/>
    <w:rsid w:val="00DC2C73"/>
    <w:rsid w:val="00DC59F4"/>
    <w:rsid w:val="00DC5EC3"/>
    <w:rsid w:val="00DC71B6"/>
    <w:rsid w:val="00DD18C3"/>
    <w:rsid w:val="00DD7349"/>
    <w:rsid w:val="00DE50E9"/>
    <w:rsid w:val="00DF27D7"/>
    <w:rsid w:val="00DF45AE"/>
    <w:rsid w:val="00E02228"/>
    <w:rsid w:val="00E13F14"/>
    <w:rsid w:val="00E14BD0"/>
    <w:rsid w:val="00E16AEA"/>
    <w:rsid w:val="00E171F4"/>
    <w:rsid w:val="00E378B7"/>
    <w:rsid w:val="00E40DE3"/>
    <w:rsid w:val="00E427FD"/>
    <w:rsid w:val="00E43B2A"/>
    <w:rsid w:val="00E5596F"/>
    <w:rsid w:val="00E55F4A"/>
    <w:rsid w:val="00E60A1F"/>
    <w:rsid w:val="00E622A2"/>
    <w:rsid w:val="00E756E8"/>
    <w:rsid w:val="00E77A80"/>
    <w:rsid w:val="00E83F41"/>
    <w:rsid w:val="00E85082"/>
    <w:rsid w:val="00E85517"/>
    <w:rsid w:val="00E9214D"/>
    <w:rsid w:val="00E93766"/>
    <w:rsid w:val="00E939E5"/>
    <w:rsid w:val="00E93C15"/>
    <w:rsid w:val="00E9777F"/>
    <w:rsid w:val="00EA0933"/>
    <w:rsid w:val="00EC317F"/>
    <w:rsid w:val="00EC422E"/>
    <w:rsid w:val="00EC49AD"/>
    <w:rsid w:val="00EC654F"/>
    <w:rsid w:val="00ED75ED"/>
    <w:rsid w:val="00EE776E"/>
    <w:rsid w:val="00EF2BF0"/>
    <w:rsid w:val="00F04DA5"/>
    <w:rsid w:val="00F1244D"/>
    <w:rsid w:val="00F15A20"/>
    <w:rsid w:val="00F176D4"/>
    <w:rsid w:val="00F31668"/>
    <w:rsid w:val="00F32B15"/>
    <w:rsid w:val="00F349E0"/>
    <w:rsid w:val="00F43A0C"/>
    <w:rsid w:val="00F5657F"/>
    <w:rsid w:val="00F605FE"/>
    <w:rsid w:val="00F62430"/>
    <w:rsid w:val="00F64E94"/>
    <w:rsid w:val="00F6602C"/>
    <w:rsid w:val="00F736D7"/>
    <w:rsid w:val="00F82F10"/>
    <w:rsid w:val="00F93D47"/>
    <w:rsid w:val="00F96B9D"/>
    <w:rsid w:val="00FA576D"/>
    <w:rsid w:val="00FA5E5F"/>
    <w:rsid w:val="00FB2DE8"/>
    <w:rsid w:val="00FC04F7"/>
    <w:rsid w:val="00FC3424"/>
    <w:rsid w:val="00FC64F0"/>
    <w:rsid w:val="00FD1C00"/>
    <w:rsid w:val="00FD779C"/>
    <w:rsid w:val="00FD792D"/>
    <w:rsid w:val="00FF6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27"/>
  </w:style>
  <w:style w:type="paragraph" w:styleId="1">
    <w:name w:val="heading 1"/>
    <w:basedOn w:val="a"/>
    <w:next w:val="a"/>
    <w:link w:val="10"/>
    <w:uiPriority w:val="9"/>
    <w:qFormat/>
    <w:rsid w:val="00615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350B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1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12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725A6"/>
    <w:rPr>
      <w:b/>
      <w:bCs/>
    </w:rPr>
  </w:style>
  <w:style w:type="character" w:customStyle="1" w:styleId="apple-converted-space">
    <w:name w:val="apple-converted-space"/>
    <w:basedOn w:val="a0"/>
    <w:rsid w:val="00C725A6"/>
  </w:style>
  <w:style w:type="paragraph" w:customStyle="1" w:styleId="ConsPlusNormal">
    <w:name w:val="ConsPlusNormal"/>
    <w:rsid w:val="0087521C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04ED3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136">
    <w:name w:val="Font Style136"/>
    <w:basedOn w:val="a0"/>
    <w:uiPriority w:val="99"/>
    <w:rsid w:val="00304ED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1">
    <w:name w:val="Font Style131"/>
    <w:basedOn w:val="a0"/>
    <w:uiPriority w:val="99"/>
    <w:rsid w:val="00304ED3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15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2043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7612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612A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DC5E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136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841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936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221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268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088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695D6-9151-4B6C-A76C-C129A729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2018-08-16T15:56:00Z</cp:lastPrinted>
  <dcterms:created xsi:type="dcterms:W3CDTF">2024-06-27T14:04:00Z</dcterms:created>
  <dcterms:modified xsi:type="dcterms:W3CDTF">2026-01-14T07:48:00Z</dcterms:modified>
</cp:coreProperties>
</file>