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492" w:rsidRDefault="00975492" w:rsidP="0097549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bookmarkStart w:id="0" w:name="_GoBack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Сон</w:t>
      </w:r>
      <w:r w:rsidRPr="0097549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– это состояние, которое через определенные нейрофизиологические, химические, психологические изменения дает нам возможность на следующий день быть работоспособными физически, умственно и эмоционально.</w:t>
      </w:r>
    </w:p>
    <w:p w:rsidR="00975492" w:rsidRDefault="00975492" w:rsidP="0097549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975492">
        <w:rPr>
          <w:rFonts w:ascii="Liberation Serif" w:hAnsi="Liberation Serif" w:cs="Liberation Serif"/>
          <w:sz w:val="28"/>
          <w:szCs w:val="28"/>
          <w:shd w:val="clear" w:color="auto" w:fill="FFFFFF"/>
        </w:rPr>
        <w:t>Важно понимать, что плохой сон, а тем более патология сна вызывает изменения, влечет появление сопутствующих заболеваний. Если эмоциональный стресс, тревога, депрессия вызывают нарушения сна, то и само по себе расстройство сна вызывает появление эмоциональных нарушений, снижение памяти, концентрации внимания, скорости реакции, снижение либидо, импотенцию.</w:t>
      </w:r>
    </w:p>
    <w:p w:rsidR="00975492" w:rsidRPr="00975492" w:rsidRDefault="00975492" w:rsidP="0097549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Существует несколько аспектов здорового сна:</w:t>
      </w:r>
    </w:p>
    <w:p w:rsidR="00854B91" w:rsidRDefault="00975492" w:rsidP="00854B9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975492">
        <w:rPr>
          <w:rFonts w:ascii="Liberation Serif" w:hAnsi="Liberation Serif" w:cs="Liberation Serif"/>
          <w:sz w:val="28"/>
          <w:szCs w:val="28"/>
          <w:shd w:val="clear" w:color="auto" w:fill="FFFFFF"/>
        </w:rPr>
        <w:t>Старайтесь не накапливать периоды «недосыпа».</w:t>
      </w:r>
    </w:p>
    <w:p w:rsidR="00854B91" w:rsidRDefault="00975492" w:rsidP="00854B9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854B91">
        <w:rPr>
          <w:rFonts w:ascii="Liberation Serif" w:hAnsi="Liberation Serif" w:cs="Liberation Serif"/>
          <w:sz w:val="28"/>
          <w:szCs w:val="28"/>
          <w:shd w:val="clear" w:color="auto" w:fill="FFFFFF"/>
        </w:rPr>
        <w:t>Не стоит принимать перед сном алкоголь и кофеин-содержащие продукты.</w:t>
      </w:r>
    </w:p>
    <w:p w:rsidR="00854B91" w:rsidRPr="00854B91" w:rsidRDefault="00854B91" w:rsidP="00854B9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854B91">
        <w:rPr>
          <w:rFonts w:ascii="Liberation Serif" w:hAnsi="Liberation Serif" w:cs="Liberation Serif"/>
          <w:sz w:val="28"/>
          <w:szCs w:val="28"/>
          <w:shd w:val="clear" w:color="auto" w:fill="FFFFFF"/>
        </w:rPr>
        <w:t>В</w:t>
      </w:r>
      <w:r w:rsidR="00975492" w:rsidRPr="00854B9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редит качеству сна и то, если вы ложитесь спать голодным или, наоборот, плотно поев. </w:t>
      </w:r>
      <w:r w:rsidRPr="00854B91">
        <w:rPr>
          <w:rFonts w:ascii="Liberation Serif" w:hAnsi="Liberation Serif" w:cs="Liberation Serif"/>
          <w:sz w:val="28"/>
          <w:szCs w:val="28"/>
          <w:shd w:val="clear" w:color="auto" w:fill="FFFFFF"/>
        </w:rPr>
        <w:t>Д</w:t>
      </w:r>
      <w:r w:rsidR="00975492" w:rsidRPr="00854B91">
        <w:rPr>
          <w:rFonts w:ascii="Liberation Serif" w:hAnsi="Liberation Serif" w:cs="Liberation Serif"/>
          <w:sz w:val="28"/>
          <w:szCs w:val="28"/>
          <w:shd w:val="clear" w:color="auto" w:fill="FFFFFF"/>
        </w:rPr>
        <w:t>иетологи рекомендуют, чтобы с момента последнего приема пищи до сна прошло не менее 2-3 часов. Таким образом организм не будет занят перевариванием пищи, и вы уснете гораздо быстрее.</w:t>
      </w:r>
    </w:p>
    <w:p w:rsidR="00854B91" w:rsidRPr="00854B91" w:rsidRDefault="002B70AE" w:rsidP="00854B9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Спальня – только для сна. </w:t>
      </w:r>
      <w:r w:rsidR="00975492" w:rsidRPr="00854B91">
        <w:rPr>
          <w:rFonts w:ascii="Liberation Serif" w:hAnsi="Liberation Serif" w:cs="Liberation Serif"/>
          <w:sz w:val="28"/>
          <w:szCs w:val="28"/>
          <w:shd w:val="clear" w:color="auto" w:fill="FFFFFF"/>
        </w:rPr>
        <w:t>Обязательно выделите под спальню отдельное помещение. Поверьте, жить так бу</w:t>
      </w:r>
      <w:r w:rsidR="00854B91">
        <w:rPr>
          <w:rFonts w:ascii="Liberation Serif" w:hAnsi="Liberation Serif" w:cs="Liberation Serif"/>
          <w:sz w:val="28"/>
          <w:szCs w:val="28"/>
          <w:shd w:val="clear" w:color="auto" w:fill="FFFFFF"/>
        </w:rPr>
        <w:t>дет намного проще и комфортнее.</w:t>
      </w:r>
    </w:p>
    <w:p w:rsidR="00854B91" w:rsidRPr="00854B91" w:rsidRDefault="00854B91" w:rsidP="006B56C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854B91">
        <w:rPr>
          <w:rFonts w:ascii="Liberation Serif" w:hAnsi="Liberation Serif" w:cs="Liberation Serif"/>
          <w:sz w:val="28"/>
          <w:szCs w:val="28"/>
          <w:shd w:val="clear" w:color="auto" w:fill="FFFFFF"/>
        </w:rPr>
        <w:t>«В</w:t>
      </w:r>
      <w:r w:rsidR="00975492" w:rsidRPr="00854B9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раги» крепкого сна – вся цифровая техника. Психологи, </w:t>
      </w:r>
      <w:proofErr w:type="spellStart"/>
      <w:r w:rsidR="00975492" w:rsidRPr="00854B91">
        <w:rPr>
          <w:rFonts w:ascii="Liberation Serif" w:hAnsi="Liberation Serif" w:cs="Liberation Serif"/>
          <w:sz w:val="28"/>
          <w:szCs w:val="28"/>
          <w:shd w:val="clear" w:color="auto" w:fill="FFFFFF"/>
        </w:rPr>
        <w:t>сомнологи</w:t>
      </w:r>
      <w:proofErr w:type="spellEnd"/>
      <w:r w:rsidR="00975492" w:rsidRPr="00854B9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дизайнеры интерьеров твердят в один голос – долой все компьютеры, ноутбуки, планшеты и даже телевизор! Все эти посторонние «жители» спальни негативно влияют на качество сна, а иногда могут даже стать причиной бессонницы. </w:t>
      </w:r>
    </w:p>
    <w:p w:rsidR="00975492" w:rsidRPr="00975492" w:rsidRDefault="00854B91" w:rsidP="00854B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Совет: у</w:t>
      </w:r>
      <w:r w:rsidR="00975492" w:rsidRPr="00975492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бирайте даже телефон – вечный отвлекающий фактор – в другую комнату. А вместо него в комнате оставьте то</w:t>
      </w:r>
      <w:r w:rsidR="002B70AE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лько классический будильник.</w:t>
      </w:r>
    </w:p>
    <w:p w:rsidR="002B70AE" w:rsidRPr="002B70AE" w:rsidRDefault="002B70AE" w:rsidP="002542F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2B70AE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Темнота – в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аш верный друг. </w:t>
      </w:r>
      <w:r w:rsidR="00975492" w:rsidRPr="002B70AE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Спать нужно обязательно в темноте. И никаких исключений. Все дело в очень нужном для крепкого и здорового сна гормоне – мелатонине. Он вырабатывается исключительно в темноте и помогает лучше заснуть и полноценно выспаться. </w:t>
      </w:r>
    </w:p>
    <w:p w:rsidR="00975492" w:rsidRDefault="002B70AE" w:rsidP="002542F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Тишина и прохлада. </w:t>
      </w:r>
      <w:r w:rsidR="00975492" w:rsidRPr="002B70AE">
        <w:rPr>
          <w:rFonts w:ascii="Liberation Serif" w:hAnsi="Liberation Serif" w:cs="Liberation Serif"/>
          <w:sz w:val="28"/>
          <w:szCs w:val="28"/>
        </w:rPr>
        <w:t>Да, именно такая атмосфера должна царит</w:t>
      </w:r>
      <w:r>
        <w:rPr>
          <w:rFonts w:ascii="Liberation Serif" w:hAnsi="Liberation Serif" w:cs="Liberation Serif"/>
          <w:sz w:val="28"/>
          <w:szCs w:val="28"/>
        </w:rPr>
        <w:t>ь</w:t>
      </w:r>
      <w:r w:rsidR="00975492" w:rsidRPr="002B70A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спальне – тихая и прохладная. П</w:t>
      </w:r>
      <w:r w:rsidR="00975492" w:rsidRPr="002B70AE">
        <w:rPr>
          <w:rFonts w:ascii="Liberation Serif" w:hAnsi="Liberation Serif" w:cs="Liberation Serif"/>
          <w:sz w:val="28"/>
          <w:szCs w:val="28"/>
        </w:rPr>
        <w:t>олная звукоизоляция спальной комнаты, продуманная заранее, весьма желательна</w:t>
      </w:r>
      <w:r>
        <w:rPr>
          <w:rFonts w:ascii="Liberation Serif" w:hAnsi="Liberation Serif" w:cs="Liberation Serif"/>
          <w:sz w:val="28"/>
          <w:szCs w:val="28"/>
        </w:rPr>
        <w:t xml:space="preserve"> для здорового сна. Еще одно</w:t>
      </w:r>
      <w:r w:rsidR="00975492" w:rsidRPr="002B70A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условие</w:t>
      </w:r>
      <w:r w:rsidR="00975492" w:rsidRPr="002B70AE">
        <w:rPr>
          <w:rFonts w:ascii="Liberation Serif" w:hAnsi="Liberation Serif" w:cs="Liberation Serif"/>
          <w:sz w:val="28"/>
          <w:szCs w:val="28"/>
        </w:rPr>
        <w:t xml:space="preserve"> для полноценного сна – температура в пределах 18-21°С.</w:t>
      </w:r>
    </w:p>
    <w:p w:rsidR="002B70AE" w:rsidRPr="002B70AE" w:rsidRDefault="002B70AE" w:rsidP="002B70AE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Хороший сон имеет решающее значение для вашего здоровья. Чтобы сделать каждый день безопасным и продуктивным, примите необходимые меры, чтобы регулярно высыпаться.</w:t>
      </w:r>
    </w:p>
    <w:bookmarkEnd w:id="0"/>
    <w:p w:rsidR="00975492" w:rsidRPr="00975492" w:rsidRDefault="00975492" w:rsidP="0097549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975492" w:rsidRPr="0097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C5E2B"/>
    <w:multiLevelType w:val="hybridMultilevel"/>
    <w:tmpl w:val="86F85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06E49"/>
    <w:multiLevelType w:val="multilevel"/>
    <w:tmpl w:val="8C8A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D3A73"/>
    <w:multiLevelType w:val="multilevel"/>
    <w:tmpl w:val="0FB8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F022A1"/>
    <w:multiLevelType w:val="multilevel"/>
    <w:tmpl w:val="7984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E7"/>
    <w:rsid w:val="00133665"/>
    <w:rsid w:val="002B70AE"/>
    <w:rsid w:val="00562F95"/>
    <w:rsid w:val="00854B91"/>
    <w:rsid w:val="00975492"/>
    <w:rsid w:val="00C3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2DF40-9C89-407E-AB88-4A82C76A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4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2023-10-13T10:26:00Z</dcterms:created>
  <dcterms:modified xsi:type="dcterms:W3CDTF">2023-10-13T11:20:00Z</dcterms:modified>
</cp:coreProperties>
</file>