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53" w:rsidRPr="00FC0753" w:rsidRDefault="00FC0753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bookmarkStart w:id="0" w:name="_GoBack"/>
      <w:bookmarkEnd w:id="0"/>
      <w:r w:rsidRPr="00FC0753">
        <w:rPr>
          <w:rFonts w:ascii="Liberation Serif" w:eastAsia="Calibri" w:hAnsi="Liberation Serif" w:cs="Liberation Serif"/>
          <w:kern w:val="2"/>
          <w:sz w:val="28"/>
          <w:szCs w:val="28"/>
        </w:rPr>
        <w:t>С возрастом большинство органов начинает работать хуже. В том числе и мозг. Вещество головного мозга уменьшается на треть – это естественный процесс. Но если вовлекать в работу разные участки мозга, тренировать его, то этот процесс можно замедлить.</w:t>
      </w:r>
      <w:r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Регулярная умственная нагрузка вместе с тем является действенной профилактикой деменции.</w:t>
      </w:r>
      <w:r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</w:t>
      </w:r>
    </w:p>
    <w:p w:rsidR="00FC0753" w:rsidRDefault="008D2978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r>
        <w:rPr>
          <w:rFonts w:ascii="Liberation Serif" w:eastAsia="Calibri" w:hAnsi="Liberation Serif" w:cs="Liberation Serif"/>
          <w:kern w:val="2"/>
          <w:sz w:val="28"/>
          <w:szCs w:val="28"/>
        </w:rPr>
        <w:t>Мозг – это</w:t>
      </w:r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та же мышца, которую можно и нужно развивать. Человек зачастую загружает мозг минимально, но возможности этого органа очень велики, мы не используем его в достаточной степени.</w:t>
      </w:r>
      <w:r w:rsidR="00FC0753" w:rsidRPr="00FC0753">
        <w:rPr>
          <w:rFonts w:ascii="Liberation Serif" w:eastAsia="Calibri" w:hAnsi="Liberation Serif" w:cs="Liberation Serif"/>
          <w:kern w:val="2"/>
        </w:rPr>
        <w:t xml:space="preserve"> </w:t>
      </w:r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Люди, занимающиеся интеллектуальной деятельностью, сохраняют свой мозг здоровым очень долгое время. </w:t>
      </w:r>
    </w:p>
    <w:p w:rsidR="00FC0753" w:rsidRDefault="00FC0753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r>
        <w:rPr>
          <w:rFonts w:ascii="Liberation Serif" w:eastAsia="Calibri" w:hAnsi="Liberation Serif" w:cs="Liberation Serif"/>
          <w:kern w:val="2"/>
          <w:sz w:val="28"/>
          <w:szCs w:val="28"/>
        </w:rPr>
        <w:t>Тренировка памяти – один из наиболее распространенных видов психологических тренингов. Она может включать в себя упражнения на запоминание чисел, слов, изображений, а также специальных стратегий для улучшения памяти. Также есть тренировки для развития внимания, которые помогают улучшить концентрацию и расширить способность к многозадачности.</w:t>
      </w:r>
    </w:p>
    <w:p w:rsidR="008D2978" w:rsidRDefault="00EF3C85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r>
        <w:rPr>
          <w:rFonts w:ascii="Liberation Serif" w:eastAsia="Calibri" w:hAnsi="Liberation Serif" w:cs="Liberation Serif"/>
          <w:kern w:val="2"/>
          <w:sz w:val="28"/>
          <w:szCs w:val="28"/>
        </w:rPr>
        <w:t>О</w:t>
      </w:r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>дно из самых эффективных занятий</w:t>
      </w:r>
      <w:r>
        <w:rPr>
          <w:rFonts w:ascii="Liberation Serif" w:eastAsia="Calibri" w:hAnsi="Liberation Serif" w:cs="Liberation Serif"/>
          <w:kern w:val="2"/>
          <w:sz w:val="28"/>
          <w:szCs w:val="28"/>
        </w:rPr>
        <w:t>, как утверждают неврологи,</w:t>
      </w:r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– изучение иностранного языка. Это действенный </w:t>
      </w:r>
      <w:proofErr w:type="spellStart"/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>профилактирующий</w:t>
      </w:r>
      <w:proofErr w:type="spellEnd"/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элемент </w:t>
      </w:r>
      <w:proofErr w:type="spellStart"/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>нейродегенеративных</w:t>
      </w:r>
      <w:proofErr w:type="spellEnd"/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заболеваний. Кроме этого </w:t>
      </w:r>
      <w:r>
        <w:rPr>
          <w:rFonts w:ascii="Liberation Serif" w:eastAsia="Calibri" w:hAnsi="Liberation Serif" w:cs="Liberation Serif"/>
          <w:kern w:val="2"/>
          <w:sz w:val="28"/>
          <w:szCs w:val="28"/>
        </w:rPr>
        <w:t>врачи выделяют</w:t>
      </w:r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чтение. Но читать лучше признанную классику мировой литературы. Полезно регулярное пополнение словарного запаса, изучение новых сфер знаний. Также можно учить стихи, разгадывать кроссворды, пересказывать прочитанные произведения.</w:t>
      </w:r>
    </w:p>
    <w:p w:rsidR="00EF3C85" w:rsidRDefault="008D2978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r>
        <w:rPr>
          <w:rFonts w:ascii="Liberation Serif" w:eastAsia="Calibri" w:hAnsi="Liberation Serif" w:cs="Liberation Serif"/>
          <w:kern w:val="2"/>
          <w:sz w:val="28"/>
          <w:szCs w:val="28"/>
        </w:rPr>
        <w:t>Для того, чтобы укреплять мозг должным образом, необходимо устанавливать правильный режим занятий. Он должен быть регулярным и продолжительным, но не перегрузочным. Если ваше занятие приводит к усталости или дискомфорту, попробуйте сократить время или интенсивность тренировки. Важно в первую очередь общее улучшение здоровья, поэтому не следует забывать и о правильном питании, а также о достаточном режиме сна и отдыха.</w:t>
      </w:r>
      <w:r w:rsidR="00FC0753" w:rsidRPr="00FC0753"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 </w:t>
      </w:r>
    </w:p>
    <w:p w:rsidR="00FC0753" w:rsidRPr="00FC0753" w:rsidRDefault="00EF3C85" w:rsidP="00FC0753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</w:rPr>
      </w:pPr>
      <w:r>
        <w:rPr>
          <w:rFonts w:ascii="Liberation Serif" w:eastAsia="Calibri" w:hAnsi="Liberation Serif" w:cs="Liberation Serif"/>
          <w:kern w:val="2"/>
          <w:sz w:val="28"/>
          <w:szCs w:val="28"/>
        </w:rPr>
        <w:t xml:space="preserve">Постоянные тренировки, когда вы буквально заставляете мозг работать, являются важным инструментом профилактики деменции и сохранения когнитивных функций на долгие годы. </w:t>
      </w:r>
      <w:r w:rsidR="008D2978">
        <w:rPr>
          <w:rFonts w:ascii="Liberation Serif" w:eastAsia="Calibri" w:hAnsi="Liberation Serif" w:cs="Liberation Serif"/>
          <w:kern w:val="2"/>
          <w:sz w:val="28"/>
          <w:szCs w:val="28"/>
        </w:rPr>
        <w:t>Не забывайте об этом!</w:t>
      </w:r>
    </w:p>
    <w:p w:rsidR="00133665" w:rsidRPr="00FC0753" w:rsidRDefault="00133665" w:rsidP="00FC07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FC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53"/>
    <w:rsid w:val="00133665"/>
    <w:rsid w:val="00562F95"/>
    <w:rsid w:val="008D2978"/>
    <w:rsid w:val="00A85066"/>
    <w:rsid w:val="00EF3C85"/>
    <w:rsid w:val="00F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9F693-13BC-47A0-8E4F-C6499C06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2026-05-07T12:14:00Z</dcterms:created>
  <dcterms:modified xsi:type="dcterms:W3CDTF">2026-05-07T12:14:00Z</dcterms:modified>
</cp:coreProperties>
</file>