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070CA2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Дифтерия. Думаете, «болезнь прошлого» исчезла из нашей жизни? </w:t>
      </w:r>
    </w:p>
    <w:p w:rsidR="00C82877" w:rsidRDefault="00C82877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Дифтерия – опасная инфекция. И хоть её называют болезнью прошлого, врачи периодически обнаруживают при обследовании пациентов неактивные штаммы дифтерии. Попав в организм человека, не имеющего иммунитета против дифтерии, этот штамм может развиться в инфекционное заболевание.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Дифтерия может привести к интоксикации организма и даже к смерти! Единственная защита – вакцинация!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Против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 дифтерии взрослый человек должен ревакцинироваться каждые 10 лет. В 14 лет </w:t>
      </w:r>
      <w:r>
        <w:rPr>
          <w:rFonts w:ascii="Liberation Serif" w:eastAsia="Calibri" w:hAnsi="Liberation Serif" w:cs="Liberation Serif"/>
          <w:sz w:val="28"/>
          <w:szCs w:val="28"/>
        </w:rPr>
        <w:t>делают последнюю ревакцинацию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 по новому календарю прививок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подросткам. Соответственно з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атем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необходимо прививаться против дифтерии 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в 24 года, 34 года и так </w:t>
      </w:r>
      <w:r>
        <w:rPr>
          <w:rFonts w:ascii="Liberation Serif" w:eastAsia="Calibri" w:hAnsi="Liberation Serif" w:cs="Liberation Serif"/>
          <w:sz w:val="28"/>
          <w:szCs w:val="28"/>
        </w:rPr>
        <w:t>далее</w:t>
      </w:r>
      <w:r w:rsidRPr="00C82877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Пропустили </w:t>
      </w:r>
      <w:r w:rsidR="00717826">
        <w:rPr>
          <w:rFonts w:ascii="Liberation Serif" w:eastAsia="Calibri" w:hAnsi="Liberation Serif" w:cs="Liberation Serif"/>
          <w:sz w:val="28"/>
          <w:szCs w:val="28"/>
        </w:rPr>
        <w:t>свой срок ревакцинации – значит срочно пора на прививку в поликлинику! И не забудьте сертификат о прививках.</w:t>
      </w:r>
    </w:p>
    <w:p w:rsidR="00717826" w:rsidRPr="00C82877" w:rsidRDefault="00717826" w:rsidP="00C8287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Загляните в свой сертификат о прививках. Вспомните о профилактике дифтерии. Опасность возвращения «болезни прошлого» всё же существует…</w:t>
      </w:r>
    </w:p>
    <w:p w:rsidR="006C6D89" w:rsidRPr="00C82877" w:rsidRDefault="00C82877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8287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802A9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75F8A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2026-04-23T10:14:00Z</dcterms:created>
  <dcterms:modified xsi:type="dcterms:W3CDTF">2026-04-23T10:14:00Z</dcterms:modified>
</cp:coreProperties>
</file>